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73A7C" w14:textId="34F12690" w:rsidR="00CD7FF8" w:rsidRPr="007100CE" w:rsidRDefault="00CD7FF8" w:rsidP="00CD7FF8">
      <w:pPr>
        <w:spacing w:after="0" w:line="240" w:lineRule="auto"/>
        <w:jc w:val="both"/>
        <w:rPr>
          <w:rFonts w:ascii="Lato" w:hAnsi="Lato" w:cs="Phetsarath OT"/>
          <w:b/>
          <w:bCs/>
          <w:color w:val="4472C4" w:themeColor="accent1"/>
          <w:szCs w:val="22"/>
        </w:rPr>
      </w:pPr>
      <w:r w:rsidRPr="007100CE">
        <w:rPr>
          <w:rFonts w:ascii="Lato" w:hAnsi="Lato" w:cs="Phetsarath OT"/>
          <w:b/>
          <w:bCs/>
          <w:noProof/>
          <w:color w:val="00B0F0"/>
          <w:szCs w:val="22"/>
        </w:rPr>
        <mc:AlternateContent>
          <mc:Choice Requires="wpg">
            <w:drawing>
              <wp:anchor distT="0" distB="0" distL="114300" distR="114300" simplePos="0" relativeHeight="251659264" behindDoc="0" locked="0" layoutInCell="1" allowOverlap="1" wp14:anchorId="64A2BBC0" wp14:editId="52099854">
                <wp:simplePos x="0" y="0"/>
                <wp:positionH relativeFrom="page">
                  <wp:posOffset>5257093</wp:posOffset>
                </wp:positionH>
                <wp:positionV relativeFrom="page">
                  <wp:posOffset>323850</wp:posOffset>
                </wp:positionV>
                <wp:extent cx="1948292" cy="400050"/>
                <wp:effectExtent l="0" t="0" r="0" b="0"/>
                <wp:wrapTopAndBottom/>
                <wp:docPr id="844" name="Group 844"/>
                <wp:cNvGraphicFramePr/>
                <a:graphic xmlns:a="http://schemas.openxmlformats.org/drawingml/2006/main">
                  <a:graphicData uri="http://schemas.microsoft.com/office/word/2010/wordprocessingGroup">
                    <wpg:wgp>
                      <wpg:cNvGrpSpPr/>
                      <wpg:grpSpPr>
                        <a:xfrm>
                          <a:off x="0" y="0"/>
                          <a:ext cx="1948292" cy="400050"/>
                          <a:chOff x="0" y="0"/>
                          <a:chExt cx="2483996" cy="512758"/>
                        </a:xfrm>
                      </wpg:grpSpPr>
                      <wps:wsp>
                        <wps:cNvPr id="672" name="Shape 672"/>
                        <wps:cNvSpPr/>
                        <wps:spPr>
                          <a:xfrm>
                            <a:off x="1637909" y="0"/>
                            <a:ext cx="706679" cy="349488"/>
                          </a:xfrm>
                          <a:custGeom>
                            <a:avLst/>
                            <a:gdLst/>
                            <a:ahLst/>
                            <a:cxnLst/>
                            <a:rect l="0" t="0" r="0" b="0"/>
                            <a:pathLst>
                              <a:path w="706679" h="349488">
                                <a:moveTo>
                                  <a:pt x="1384" y="0"/>
                                </a:moveTo>
                                <a:lnTo>
                                  <a:pt x="706679" y="0"/>
                                </a:lnTo>
                                <a:lnTo>
                                  <a:pt x="706679" y="37820"/>
                                </a:lnTo>
                                <a:cubicBezTo>
                                  <a:pt x="697662" y="125196"/>
                                  <a:pt x="699834" y="122529"/>
                                  <a:pt x="609943" y="132917"/>
                                </a:cubicBezTo>
                                <a:cubicBezTo>
                                  <a:pt x="650888" y="135889"/>
                                  <a:pt x="674993" y="139267"/>
                                  <a:pt x="688353" y="151650"/>
                                </a:cubicBezTo>
                                <a:cubicBezTo>
                                  <a:pt x="702806" y="165036"/>
                                  <a:pt x="700964" y="214325"/>
                                  <a:pt x="706679" y="298729"/>
                                </a:cubicBezTo>
                                <a:lnTo>
                                  <a:pt x="706679" y="349488"/>
                                </a:lnTo>
                                <a:lnTo>
                                  <a:pt x="692686" y="334835"/>
                                </a:lnTo>
                                <a:cubicBezTo>
                                  <a:pt x="507860" y="157734"/>
                                  <a:pt x="267855" y="37819"/>
                                  <a:pt x="1384" y="2756"/>
                                </a:cubicBezTo>
                                <a:cubicBezTo>
                                  <a:pt x="610" y="2654"/>
                                  <a:pt x="0" y="2146"/>
                                  <a:pt x="0" y="1384"/>
                                </a:cubicBezTo>
                                <a:cubicBezTo>
                                  <a:pt x="0" y="609"/>
                                  <a:pt x="622" y="0"/>
                                  <a:pt x="1384" y="0"/>
                                </a:cubicBez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3" name="Shape 673"/>
                        <wps:cNvSpPr/>
                        <wps:spPr>
                          <a:xfrm>
                            <a:off x="2344588" y="0"/>
                            <a:ext cx="139408" cy="512758"/>
                          </a:xfrm>
                          <a:custGeom>
                            <a:avLst/>
                            <a:gdLst/>
                            <a:ahLst/>
                            <a:cxnLst/>
                            <a:rect l="0" t="0" r="0" b="0"/>
                            <a:pathLst>
                              <a:path w="139408" h="512758">
                                <a:moveTo>
                                  <a:pt x="0" y="0"/>
                                </a:moveTo>
                                <a:lnTo>
                                  <a:pt x="139408" y="0"/>
                                </a:lnTo>
                                <a:lnTo>
                                  <a:pt x="139408" y="512758"/>
                                </a:lnTo>
                                <a:lnTo>
                                  <a:pt x="139404" y="512758"/>
                                </a:lnTo>
                                <a:lnTo>
                                  <a:pt x="61756" y="414156"/>
                                </a:lnTo>
                                <a:lnTo>
                                  <a:pt x="0" y="349488"/>
                                </a:lnTo>
                                <a:lnTo>
                                  <a:pt x="0" y="298729"/>
                                </a:lnTo>
                                <a:cubicBezTo>
                                  <a:pt x="5715" y="214325"/>
                                  <a:pt x="3887" y="165036"/>
                                  <a:pt x="18326" y="151650"/>
                                </a:cubicBezTo>
                                <a:cubicBezTo>
                                  <a:pt x="31686" y="139267"/>
                                  <a:pt x="55804" y="135889"/>
                                  <a:pt x="96736" y="132917"/>
                                </a:cubicBezTo>
                                <a:cubicBezTo>
                                  <a:pt x="6845" y="122529"/>
                                  <a:pt x="9030" y="125196"/>
                                  <a:pt x="0" y="37820"/>
                                </a:cubicBezTo>
                                <a:lnTo>
                                  <a:pt x="0" y="0"/>
                                </a:ln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4" name="Shape 674"/>
                        <wps:cNvSpPr/>
                        <wps:spPr>
                          <a:xfrm>
                            <a:off x="337297" y="318879"/>
                            <a:ext cx="99009" cy="186372"/>
                          </a:xfrm>
                          <a:custGeom>
                            <a:avLst/>
                            <a:gdLst/>
                            <a:ahLst/>
                            <a:cxnLst/>
                            <a:rect l="0" t="0" r="0" b="0"/>
                            <a:pathLst>
                              <a:path w="99009" h="186372">
                                <a:moveTo>
                                  <a:pt x="99009" y="0"/>
                                </a:moveTo>
                                <a:lnTo>
                                  <a:pt x="99009" y="17475"/>
                                </a:lnTo>
                                <a:cubicBezTo>
                                  <a:pt x="67463" y="17475"/>
                                  <a:pt x="53391" y="50965"/>
                                  <a:pt x="53391" y="93192"/>
                                </a:cubicBezTo>
                                <a:cubicBezTo>
                                  <a:pt x="53391" y="135420"/>
                                  <a:pt x="67463" y="168897"/>
                                  <a:pt x="99009" y="168897"/>
                                </a:cubicBezTo>
                                <a:lnTo>
                                  <a:pt x="99009" y="186372"/>
                                </a:lnTo>
                                <a:cubicBezTo>
                                  <a:pt x="37846" y="186372"/>
                                  <a:pt x="0" y="144157"/>
                                  <a:pt x="0" y="93192"/>
                                </a:cubicBezTo>
                                <a:cubicBezTo>
                                  <a:pt x="0" y="42228"/>
                                  <a:pt x="37846" y="0"/>
                                  <a:pt x="9900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5" name="Shape 675"/>
                        <wps:cNvSpPr/>
                        <wps:spPr>
                          <a:xfrm>
                            <a:off x="0" y="259201"/>
                            <a:ext cx="353794" cy="243625"/>
                          </a:xfrm>
                          <a:custGeom>
                            <a:avLst/>
                            <a:gdLst/>
                            <a:ahLst/>
                            <a:cxnLst/>
                            <a:rect l="0" t="0" r="0" b="0"/>
                            <a:pathLst>
                              <a:path w="353794" h="243625">
                                <a:moveTo>
                                  <a:pt x="0" y="0"/>
                                </a:moveTo>
                                <a:lnTo>
                                  <a:pt x="58722" y="0"/>
                                </a:lnTo>
                                <a:lnTo>
                                  <a:pt x="119873" y="170332"/>
                                </a:lnTo>
                                <a:lnTo>
                                  <a:pt x="177137" y="22314"/>
                                </a:lnTo>
                                <a:lnTo>
                                  <a:pt x="205776" y="22314"/>
                                </a:lnTo>
                                <a:lnTo>
                                  <a:pt x="262558" y="170332"/>
                                </a:lnTo>
                                <a:lnTo>
                                  <a:pt x="326134" y="483"/>
                                </a:lnTo>
                                <a:lnTo>
                                  <a:pt x="353794" y="483"/>
                                </a:lnTo>
                                <a:lnTo>
                                  <a:pt x="263053" y="243625"/>
                                </a:lnTo>
                                <a:lnTo>
                                  <a:pt x="235367" y="243625"/>
                                </a:lnTo>
                                <a:lnTo>
                                  <a:pt x="177137" y="93180"/>
                                </a:lnTo>
                                <a:lnTo>
                                  <a:pt x="118425" y="243625"/>
                                </a:lnTo>
                                <a:lnTo>
                                  <a:pt x="90752" y="243625"/>
                                </a:lnTo>
                                <a:lnTo>
                                  <a:pt x="0" y="6"/>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6" name="Shape 676"/>
                        <wps:cNvSpPr/>
                        <wps:spPr>
                          <a:xfrm>
                            <a:off x="436306" y="318879"/>
                            <a:ext cx="98997" cy="186372"/>
                          </a:xfrm>
                          <a:custGeom>
                            <a:avLst/>
                            <a:gdLst/>
                            <a:ahLst/>
                            <a:cxnLst/>
                            <a:rect l="0" t="0" r="0" b="0"/>
                            <a:pathLst>
                              <a:path w="98997" h="186372">
                                <a:moveTo>
                                  <a:pt x="0" y="0"/>
                                </a:moveTo>
                                <a:cubicBezTo>
                                  <a:pt x="61138" y="0"/>
                                  <a:pt x="98997" y="42228"/>
                                  <a:pt x="98997" y="93192"/>
                                </a:cubicBezTo>
                                <a:cubicBezTo>
                                  <a:pt x="98997" y="144157"/>
                                  <a:pt x="61138" y="186372"/>
                                  <a:pt x="0" y="186372"/>
                                </a:cubicBezTo>
                                <a:lnTo>
                                  <a:pt x="0" y="168897"/>
                                </a:lnTo>
                                <a:cubicBezTo>
                                  <a:pt x="31547" y="168897"/>
                                  <a:pt x="45619" y="135420"/>
                                  <a:pt x="45619" y="93192"/>
                                </a:cubicBezTo>
                                <a:cubicBezTo>
                                  <a:pt x="45619"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7" name="Shape 677"/>
                        <wps:cNvSpPr/>
                        <wps:spPr>
                          <a:xfrm>
                            <a:off x="797621" y="317914"/>
                            <a:ext cx="103365" cy="189281"/>
                          </a:xfrm>
                          <a:custGeom>
                            <a:avLst/>
                            <a:gdLst/>
                            <a:ahLst/>
                            <a:cxnLst/>
                            <a:rect l="0" t="0" r="0" b="0"/>
                            <a:pathLst>
                              <a:path w="103365" h="189281">
                                <a:moveTo>
                                  <a:pt x="93663" y="0"/>
                                </a:moveTo>
                                <a:lnTo>
                                  <a:pt x="103365" y="1455"/>
                                </a:lnTo>
                                <a:lnTo>
                                  <a:pt x="103365" y="22036"/>
                                </a:lnTo>
                                <a:lnTo>
                                  <a:pt x="91884" y="23740"/>
                                </a:lnTo>
                                <a:cubicBezTo>
                                  <a:pt x="70395" y="33734"/>
                                  <a:pt x="55804" y="61818"/>
                                  <a:pt x="55804" y="95123"/>
                                </a:cubicBezTo>
                                <a:cubicBezTo>
                                  <a:pt x="55804" y="136252"/>
                                  <a:pt x="72185" y="157185"/>
                                  <a:pt x="89794" y="165081"/>
                                </a:cubicBezTo>
                                <a:lnTo>
                                  <a:pt x="103365" y="168047"/>
                                </a:lnTo>
                                <a:lnTo>
                                  <a:pt x="103365" y="187465"/>
                                </a:lnTo>
                                <a:lnTo>
                                  <a:pt x="93180" y="189281"/>
                                </a:lnTo>
                                <a:cubicBezTo>
                                  <a:pt x="52413" y="189281"/>
                                  <a:pt x="0" y="156769"/>
                                  <a:pt x="0" y="97065"/>
                                </a:cubicBezTo>
                                <a:cubicBezTo>
                                  <a:pt x="0" y="16980"/>
                                  <a:pt x="66002" y="0"/>
                                  <a:pt x="9366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8" name="Shape 678"/>
                        <wps:cNvSpPr/>
                        <wps:spPr>
                          <a:xfrm>
                            <a:off x="565275" y="317914"/>
                            <a:ext cx="133464" cy="185382"/>
                          </a:xfrm>
                          <a:custGeom>
                            <a:avLst/>
                            <a:gdLst/>
                            <a:ahLst/>
                            <a:cxnLst/>
                            <a:rect l="0" t="0" r="0" b="0"/>
                            <a:pathLst>
                              <a:path w="133464" h="185382">
                                <a:moveTo>
                                  <a:pt x="91237" y="0"/>
                                </a:moveTo>
                                <a:cubicBezTo>
                                  <a:pt x="110172" y="0"/>
                                  <a:pt x="123266" y="4851"/>
                                  <a:pt x="133464" y="9220"/>
                                </a:cubicBezTo>
                                <a:lnTo>
                                  <a:pt x="113081" y="54851"/>
                                </a:lnTo>
                                <a:cubicBezTo>
                                  <a:pt x="79591" y="27177"/>
                                  <a:pt x="67462" y="22327"/>
                                  <a:pt x="50470" y="36881"/>
                                </a:cubicBezTo>
                                <a:lnTo>
                                  <a:pt x="50470" y="185382"/>
                                </a:lnTo>
                                <a:lnTo>
                                  <a:pt x="0" y="185382"/>
                                </a:lnTo>
                                <a:lnTo>
                                  <a:pt x="0" y="2895"/>
                                </a:lnTo>
                                <a:lnTo>
                                  <a:pt x="49009" y="2895"/>
                                </a:lnTo>
                                <a:lnTo>
                                  <a:pt x="48526" y="19888"/>
                                </a:lnTo>
                                <a:lnTo>
                                  <a:pt x="49009" y="20383"/>
                                </a:lnTo>
                                <a:lnTo>
                                  <a:pt x="51448" y="17475"/>
                                </a:lnTo>
                                <a:cubicBezTo>
                                  <a:pt x="58229" y="9220"/>
                                  <a:pt x="72313" y="0"/>
                                  <a:pt x="91237"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2" name="Shape 912"/>
                        <wps:cNvSpPr/>
                        <wps:spPr>
                          <a:xfrm>
                            <a:off x="719110" y="224238"/>
                            <a:ext cx="50483" cy="279070"/>
                          </a:xfrm>
                          <a:custGeom>
                            <a:avLst/>
                            <a:gdLst/>
                            <a:ahLst/>
                            <a:cxnLst/>
                            <a:rect l="0" t="0" r="0" b="0"/>
                            <a:pathLst>
                              <a:path w="50483" h="279070">
                                <a:moveTo>
                                  <a:pt x="0" y="0"/>
                                </a:moveTo>
                                <a:lnTo>
                                  <a:pt x="50483" y="0"/>
                                </a:lnTo>
                                <a:lnTo>
                                  <a:pt x="50483" y="279070"/>
                                </a:lnTo>
                                <a:lnTo>
                                  <a:pt x="0" y="279070"/>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3" name="Shape 913"/>
                        <wps:cNvSpPr/>
                        <wps:spPr>
                          <a:xfrm>
                            <a:off x="1357869" y="320809"/>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1" name="Shape 681"/>
                        <wps:cNvSpPr/>
                        <wps:spPr>
                          <a:xfrm>
                            <a:off x="1432964" y="316453"/>
                            <a:ext cx="149466" cy="194615"/>
                          </a:xfrm>
                          <a:custGeom>
                            <a:avLst/>
                            <a:gdLst/>
                            <a:ahLst/>
                            <a:cxnLst/>
                            <a:rect l="0" t="0" r="0" b="0"/>
                            <a:pathLst>
                              <a:path w="149466" h="194615">
                                <a:moveTo>
                                  <a:pt x="87363" y="2908"/>
                                </a:moveTo>
                                <a:cubicBezTo>
                                  <a:pt x="103378" y="4356"/>
                                  <a:pt x="121336" y="8255"/>
                                  <a:pt x="140259" y="16497"/>
                                </a:cubicBezTo>
                                <a:lnTo>
                                  <a:pt x="126657" y="46596"/>
                                </a:lnTo>
                                <a:cubicBezTo>
                                  <a:pt x="111620" y="33007"/>
                                  <a:pt x="98031" y="23292"/>
                                  <a:pt x="80556" y="21844"/>
                                </a:cubicBezTo>
                                <a:cubicBezTo>
                                  <a:pt x="63564" y="20879"/>
                                  <a:pt x="47079" y="28156"/>
                                  <a:pt x="46101" y="42711"/>
                                </a:cubicBezTo>
                                <a:cubicBezTo>
                                  <a:pt x="44158" y="76200"/>
                                  <a:pt x="149466" y="67958"/>
                                  <a:pt x="145097" y="133465"/>
                                </a:cubicBezTo>
                                <a:cubicBezTo>
                                  <a:pt x="142697" y="175667"/>
                                  <a:pt x="105791" y="194615"/>
                                  <a:pt x="62116" y="191707"/>
                                </a:cubicBezTo>
                                <a:cubicBezTo>
                                  <a:pt x="42697" y="190259"/>
                                  <a:pt x="20371" y="184430"/>
                                  <a:pt x="0" y="172771"/>
                                </a:cubicBezTo>
                                <a:lnTo>
                                  <a:pt x="15037" y="139281"/>
                                </a:lnTo>
                                <a:cubicBezTo>
                                  <a:pt x="28626" y="155296"/>
                                  <a:pt x="44158" y="169850"/>
                                  <a:pt x="69405" y="171806"/>
                                </a:cubicBezTo>
                                <a:cubicBezTo>
                                  <a:pt x="84925" y="172301"/>
                                  <a:pt x="99479" y="166459"/>
                                  <a:pt x="100952" y="149492"/>
                                </a:cubicBezTo>
                                <a:cubicBezTo>
                                  <a:pt x="103861" y="107265"/>
                                  <a:pt x="1931" y="123775"/>
                                  <a:pt x="6782" y="54369"/>
                                </a:cubicBezTo>
                                <a:cubicBezTo>
                                  <a:pt x="8737" y="24753"/>
                                  <a:pt x="40284" y="0"/>
                                  <a:pt x="87363" y="290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2" name="Shape 682"/>
                        <wps:cNvSpPr/>
                        <wps:spPr>
                          <a:xfrm>
                            <a:off x="1694318" y="318879"/>
                            <a:ext cx="98996" cy="186372"/>
                          </a:xfrm>
                          <a:custGeom>
                            <a:avLst/>
                            <a:gdLst/>
                            <a:ahLst/>
                            <a:cxnLst/>
                            <a:rect l="0" t="0" r="0" b="0"/>
                            <a:pathLst>
                              <a:path w="98996" h="186372">
                                <a:moveTo>
                                  <a:pt x="98996" y="0"/>
                                </a:moveTo>
                                <a:lnTo>
                                  <a:pt x="98996" y="17475"/>
                                </a:lnTo>
                                <a:cubicBezTo>
                                  <a:pt x="67449" y="17475"/>
                                  <a:pt x="53378" y="50965"/>
                                  <a:pt x="53378" y="93192"/>
                                </a:cubicBezTo>
                                <a:cubicBezTo>
                                  <a:pt x="53378" y="135420"/>
                                  <a:pt x="67449" y="168897"/>
                                  <a:pt x="98996" y="168897"/>
                                </a:cubicBezTo>
                                <a:lnTo>
                                  <a:pt x="98996" y="186372"/>
                                </a:lnTo>
                                <a:cubicBezTo>
                                  <a:pt x="37846" y="186372"/>
                                  <a:pt x="0" y="144157"/>
                                  <a:pt x="0" y="93192"/>
                                </a:cubicBezTo>
                                <a:cubicBezTo>
                                  <a:pt x="0" y="42228"/>
                                  <a:pt x="37846" y="0"/>
                                  <a:pt x="989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3" name="Shape 683"/>
                        <wps:cNvSpPr/>
                        <wps:spPr>
                          <a:xfrm>
                            <a:off x="1111807" y="258211"/>
                            <a:ext cx="236360" cy="245085"/>
                          </a:xfrm>
                          <a:custGeom>
                            <a:avLst/>
                            <a:gdLst/>
                            <a:ahLst/>
                            <a:cxnLst/>
                            <a:rect l="0" t="0" r="0" b="0"/>
                            <a:pathLst>
                              <a:path w="236360" h="245085">
                                <a:moveTo>
                                  <a:pt x="0" y="0"/>
                                </a:moveTo>
                                <a:lnTo>
                                  <a:pt x="61151" y="0"/>
                                </a:lnTo>
                                <a:lnTo>
                                  <a:pt x="134429" y="172301"/>
                                </a:lnTo>
                                <a:lnTo>
                                  <a:pt x="208686" y="0"/>
                                </a:lnTo>
                                <a:lnTo>
                                  <a:pt x="236360" y="0"/>
                                </a:lnTo>
                                <a:lnTo>
                                  <a:pt x="129591" y="245085"/>
                                </a:lnTo>
                                <a:lnTo>
                                  <a:pt x="108217" y="245085"/>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4" name="Shape 684"/>
                        <wps:cNvSpPr/>
                        <wps:spPr>
                          <a:xfrm>
                            <a:off x="1362708" y="238323"/>
                            <a:ext cx="53391" cy="53378"/>
                          </a:xfrm>
                          <a:custGeom>
                            <a:avLst/>
                            <a:gdLst/>
                            <a:ahLst/>
                            <a:cxnLst/>
                            <a:rect l="0" t="0" r="0" b="0"/>
                            <a:pathLst>
                              <a:path w="53391" h="53378">
                                <a:moveTo>
                                  <a:pt x="26696" y="0"/>
                                </a:moveTo>
                                <a:cubicBezTo>
                                  <a:pt x="41745" y="0"/>
                                  <a:pt x="53391" y="11659"/>
                                  <a:pt x="53391" y="26695"/>
                                </a:cubicBezTo>
                                <a:cubicBezTo>
                                  <a:pt x="53391" y="41732"/>
                                  <a:pt x="41745" y="53378"/>
                                  <a:pt x="26696" y="53378"/>
                                </a:cubicBezTo>
                                <a:cubicBezTo>
                                  <a:pt x="11646" y="53378"/>
                                  <a:pt x="0" y="41732"/>
                                  <a:pt x="0" y="26695"/>
                                </a:cubicBezTo>
                                <a:cubicBezTo>
                                  <a:pt x="0" y="11659"/>
                                  <a:pt x="11646" y="0"/>
                                  <a:pt x="266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5" name="Shape 685"/>
                        <wps:cNvSpPr/>
                        <wps:spPr>
                          <a:xfrm>
                            <a:off x="900987" y="224238"/>
                            <a:ext cx="98044" cy="281141"/>
                          </a:xfrm>
                          <a:custGeom>
                            <a:avLst/>
                            <a:gdLst/>
                            <a:ahLst/>
                            <a:cxnLst/>
                            <a:rect l="0" t="0" r="0" b="0"/>
                            <a:pathLst>
                              <a:path w="98044" h="281141">
                                <a:moveTo>
                                  <a:pt x="47561" y="0"/>
                                </a:moveTo>
                                <a:lnTo>
                                  <a:pt x="98044" y="0"/>
                                </a:lnTo>
                                <a:lnTo>
                                  <a:pt x="98044" y="279057"/>
                                </a:lnTo>
                                <a:lnTo>
                                  <a:pt x="51448" y="279057"/>
                                </a:lnTo>
                                <a:lnTo>
                                  <a:pt x="51448" y="261595"/>
                                </a:lnTo>
                                <a:lnTo>
                                  <a:pt x="50483" y="261100"/>
                                </a:lnTo>
                                <a:cubicBezTo>
                                  <a:pt x="41745" y="267900"/>
                                  <a:pt x="32522" y="273365"/>
                                  <a:pt x="22511" y="277129"/>
                                </a:cubicBezTo>
                                <a:lnTo>
                                  <a:pt x="0" y="281141"/>
                                </a:lnTo>
                                <a:lnTo>
                                  <a:pt x="0" y="261723"/>
                                </a:lnTo>
                                <a:lnTo>
                                  <a:pt x="3886" y="262572"/>
                                </a:lnTo>
                                <a:cubicBezTo>
                                  <a:pt x="22327" y="262572"/>
                                  <a:pt x="34468" y="254318"/>
                                  <a:pt x="47561" y="243154"/>
                                </a:cubicBezTo>
                                <a:lnTo>
                                  <a:pt x="47561" y="132982"/>
                                </a:lnTo>
                                <a:cubicBezTo>
                                  <a:pt x="35309" y="121457"/>
                                  <a:pt x="23238" y="115482"/>
                                  <a:pt x="12023" y="113928"/>
                                </a:cubicBezTo>
                                <a:lnTo>
                                  <a:pt x="0" y="115712"/>
                                </a:lnTo>
                                <a:lnTo>
                                  <a:pt x="0" y="95131"/>
                                </a:lnTo>
                                <a:lnTo>
                                  <a:pt x="21844" y="98408"/>
                                </a:lnTo>
                                <a:cubicBezTo>
                                  <a:pt x="31671" y="101441"/>
                                  <a:pt x="40526" y="105810"/>
                                  <a:pt x="47561" y="111151"/>
                                </a:cubicBezTo>
                                <a:lnTo>
                                  <a:pt x="4756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6" name="Shape 686"/>
                        <wps:cNvSpPr/>
                        <wps:spPr>
                          <a:xfrm>
                            <a:off x="1793314" y="318879"/>
                            <a:ext cx="99009" cy="186372"/>
                          </a:xfrm>
                          <a:custGeom>
                            <a:avLst/>
                            <a:gdLst/>
                            <a:ahLst/>
                            <a:cxnLst/>
                            <a:rect l="0" t="0" r="0" b="0"/>
                            <a:pathLst>
                              <a:path w="99009" h="186372">
                                <a:moveTo>
                                  <a:pt x="0" y="0"/>
                                </a:moveTo>
                                <a:cubicBezTo>
                                  <a:pt x="61151" y="0"/>
                                  <a:pt x="99009" y="42228"/>
                                  <a:pt x="99009" y="93192"/>
                                </a:cubicBezTo>
                                <a:cubicBezTo>
                                  <a:pt x="99009" y="144157"/>
                                  <a:pt x="61151" y="186372"/>
                                  <a:pt x="0" y="186372"/>
                                </a:cubicBezTo>
                                <a:lnTo>
                                  <a:pt x="0" y="168897"/>
                                </a:lnTo>
                                <a:cubicBezTo>
                                  <a:pt x="31547" y="168897"/>
                                  <a:pt x="45618" y="135420"/>
                                  <a:pt x="45618" y="93192"/>
                                </a:cubicBezTo>
                                <a:cubicBezTo>
                                  <a:pt x="45618"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7" name="Shape 687"/>
                        <wps:cNvSpPr/>
                        <wps:spPr>
                          <a:xfrm>
                            <a:off x="1925013" y="317914"/>
                            <a:ext cx="188785" cy="185382"/>
                          </a:xfrm>
                          <a:custGeom>
                            <a:avLst/>
                            <a:gdLst/>
                            <a:ahLst/>
                            <a:cxnLst/>
                            <a:rect l="0" t="0" r="0" b="0"/>
                            <a:pathLst>
                              <a:path w="188785" h="185382">
                                <a:moveTo>
                                  <a:pt x="106299" y="0"/>
                                </a:moveTo>
                                <a:cubicBezTo>
                                  <a:pt x="136855" y="0"/>
                                  <a:pt x="188785" y="16980"/>
                                  <a:pt x="188785" y="84937"/>
                                </a:cubicBezTo>
                                <a:lnTo>
                                  <a:pt x="188785" y="185382"/>
                                </a:lnTo>
                                <a:lnTo>
                                  <a:pt x="137820" y="185382"/>
                                </a:lnTo>
                                <a:lnTo>
                                  <a:pt x="137820" y="73761"/>
                                </a:lnTo>
                                <a:cubicBezTo>
                                  <a:pt x="137820" y="45618"/>
                                  <a:pt x="119380" y="19888"/>
                                  <a:pt x="92685" y="19888"/>
                                </a:cubicBezTo>
                                <a:cubicBezTo>
                                  <a:pt x="80073" y="19888"/>
                                  <a:pt x="65507" y="25222"/>
                                  <a:pt x="50457" y="38353"/>
                                </a:cubicBezTo>
                                <a:lnTo>
                                  <a:pt x="50457" y="185382"/>
                                </a:lnTo>
                                <a:lnTo>
                                  <a:pt x="0" y="185382"/>
                                </a:lnTo>
                                <a:lnTo>
                                  <a:pt x="0" y="2895"/>
                                </a:lnTo>
                                <a:lnTo>
                                  <a:pt x="46571" y="2895"/>
                                </a:lnTo>
                                <a:lnTo>
                                  <a:pt x="46571" y="20383"/>
                                </a:lnTo>
                                <a:lnTo>
                                  <a:pt x="47561" y="20865"/>
                                </a:lnTo>
                                <a:cubicBezTo>
                                  <a:pt x="66002" y="8255"/>
                                  <a:pt x="84442" y="0"/>
                                  <a:pt x="10629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4" name="Shape 914"/>
                        <wps:cNvSpPr/>
                        <wps:spPr>
                          <a:xfrm>
                            <a:off x="1610767" y="320810"/>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9" name="Shape 689"/>
                        <wps:cNvSpPr/>
                        <wps:spPr>
                          <a:xfrm>
                            <a:off x="1610940" y="238327"/>
                            <a:ext cx="53391" cy="53378"/>
                          </a:xfrm>
                          <a:custGeom>
                            <a:avLst/>
                            <a:gdLst/>
                            <a:ahLst/>
                            <a:cxnLst/>
                            <a:rect l="0" t="0" r="0" b="0"/>
                            <a:pathLst>
                              <a:path w="53391" h="53378">
                                <a:moveTo>
                                  <a:pt x="26695" y="0"/>
                                </a:moveTo>
                                <a:cubicBezTo>
                                  <a:pt x="41745" y="0"/>
                                  <a:pt x="53391" y="11646"/>
                                  <a:pt x="53391" y="26695"/>
                                </a:cubicBezTo>
                                <a:cubicBezTo>
                                  <a:pt x="53391" y="41732"/>
                                  <a:pt x="41745" y="53378"/>
                                  <a:pt x="26695" y="53378"/>
                                </a:cubicBezTo>
                                <a:cubicBezTo>
                                  <a:pt x="11633" y="53378"/>
                                  <a:pt x="0" y="41732"/>
                                  <a:pt x="0" y="26695"/>
                                </a:cubicBezTo>
                                <a:cubicBezTo>
                                  <a:pt x="0" y="11646"/>
                                  <a:pt x="11633" y="0"/>
                                  <a:pt x="26695"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4635685" id="Group 844" o:spid="_x0000_s1026" style="position:absolute;margin-left:413.95pt;margin-top:25.5pt;width:153.4pt;height:31.5pt;z-index:251659264;mso-position-horizontal-relative:page;mso-position-vertical-relative:page;mso-width-relative:margin;mso-height-relative:margin" coordsize="24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">
                <v:shape id="Shape 672" o:spid="_x0000_s1027" style="position:absolute;left:16379;width:7066;height:3494;visibility:visible;mso-wrap-style:square;v-text-anchor:top" coordsize="706679,3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" path="m1384,l706679,r,37820c697662,125196,699834,122529,609943,132917v40945,2972,65050,6350,78410,18733c702806,165036,700964,214325,706679,298729r,50759l692686,334835c507860,157734,267855,37819,1384,2756,610,2654,,2146,,1384,,609,622,,1384,xe" fillcolor="#ff6a00" stroked="f" strokeweight="0">
                  <v:stroke miterlimit="83231f" joinstyle="miter"/>
                  <v:path arrowok="t" textboxrect="0,0,706679,349488"/>
                </v:shape>
                <v:shape id="Shape 673" o:spid="_x0000_s1028" style="position:absolute;left:23445;width:1394;height:5127;visibility:visible;mso-wrap-style:square;v-text-anchor:top" coordsize="139408,51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" path="m,l139408,r,512758l139404,512758,61756,414156,,349488,,298729c5715,214325,3887,165036,18326,151650,31686,139267,55804,135889,96736,132917,6845,122529,9030,125196,,37820l,xe" fillcolor="#ff6a00" stroked="f" strokeweight="0">
                  <v:stroke miterlimit="83231f" joinstyle="miter"/>
                  <v:path arrowok="t" textboxrect="0,0,139408,512758"/>
                </v:shape>
                <v:shape id="Shape 674" o:spid="_x0000_s1029" style="position:absolute;left:3372;top:3188;width:991;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" path="m99009,r,17475c67463,17475,53391,50965,53391,93192v,42228,14072,75705,45618,75705l99009,186372c37846,186372,,144157,,93192,,42228,37846,,99009,xe" fillcolor="#2f2925" stroked="f" strokeweight="0">
                  <v:stroke miterlimit="83231f" joinstyle="miter"/>
                  <v:path arrowok="t" textboxrect="0,0,99009,186372"/>
                </v:shape>
                <v:shape id="Shape 675" o:spid="_x0000_s1030" style="position:absolute;top:2592;width:3537;height:2436;visibility:visible;mso-wrap-style:square;v-text-anchor:top" coordsize="353794,24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" path="m,l58722,r61151,170332l177137,22314r28639,l262558,170332,326134,483r27660,l263053,243625r-27686,l177137,93180,118425,243625r-27673,l,6,,xe" fillcolor="#2f2925" stroked="f" strokeweight="0">
                  <v:stroke miterlimit="83231f" joinstyle="miter"/>
                  <v:path arrowok="t" textboxrect="0,0,353794,243625"/>
                </v:shape>
                <v:shape id="Shape 676" o:spid="_x0000_s1031" style="position:absolute;left:4363;top:3188;width:990;height:1864;visibility:visible;mso-wrap-style:square;v-text-anchor:top" coordsize="98997,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" path="m,c61138,,98997,42228,98997,93192v,50965,-37859,93180,-98997,93180l,168897v31547,,45619,-33477,45619,-75705c45619,50965,31547,17475,,17475l,xe" fillcolor="#2f2925" stroked="f" strokeweight="0">
                  <v:stroke miterlimit="83231f" joinstyle="miter"/>
                  <v:path arrowok="t" textboxrect="0,0,98997,186372"/>
                </v:shape>
                <v:shape id="Shape 677" o:spid="_x0000_s1032" style="position:absolute;left:7976;top:3179;width:1033;height:1892;visibility:visible;mso-wrap-style:square;v-text-anchor:top" coordsize="103365,18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" path="m93663,r9702,1455l103365,22036,91884,23740c70395,33734,55804,61818,55804,95123v,41129,16381,62062,33990,69958l103365,168047r,19418l93180,189281c52413,189281,,156769,,97065,,16980,66002,,93663,xe" fillcolor="#2f2925" stroked="f" strokeweight="0">
                  <v:stroke miterlimit="83231f" joinstyle="miter"/>
                  <v:path arrowok="t" textboxrect="0,0,103365,189281"/>
                </v:shape>
                <v:shape id="Shape 678" o:spid="_x0000_s1033" style="position:absolute;left:5652;top:3179;width:1335;height:1853;visibility:visible;mso-wrap-style:square;v-text-anchor:top" coordsize="133464,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" path="m91237,v18935,,32029,4851,42227,9220l113081,54851c79591,27177,67462,22327,50470,36881r,148501l,185382,,2895r49009,l48526,19888r483,495l51448,17475c58229,9220,72313,,91237,xe" fillcolor="#2f2925" stroked="f" strokeweight="0">
                  <v:stroke miterlimit="83231f" joinstyle="miter"/>
                  <v:path arrowok="t" textboxrect="0,0,133464,185382"/>
                </v:shape>
                <v:shape id="Shape 912" o:spid="_x0000_s1034" style="position:absolute;left:7191;top:2242;width:504;height:2791;visibility:visible;mso-wrap-style:square;v-text-anchor:top" coordsize="50483,2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" path="m,l50483,r,279070l,279070,,e" fillcolor="#2f2925" stroked="f" strokeweight="0">
                  <v:stroke miterlimit="83231f" joinstyle="miter"/>
                  <v:path arrowok="t" textboxrect="0,0,50483,279070"/>
                </v:shape>
                <v:shape id="Shape 913" o:spid="_x0000_s1035" style="position:absolute;left:13578;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mmxQAAANwAAAAPAAAAZHJzL2Rvd25yZXYueG1sRI9Ba8JA&#10;FITvQv/D8gredBML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DI1LmmxQAAANwAAAAP&#10;AAAAAAAAAAAAAAAAAAcCAABkcnMvZG93bnJldi54bWxQSwUGAAAAAAMAAwC3AAAA+QIAAAAA&#10;" path="m,l50470,r,182487l,182487,,e" fillcolor="#2f2925" stroked="f" strokeweight="0">
                  <v:stroke miterlimit="83231f" joinstyle="miter"/>
                  <v:path arrowok="t" textboxrect="0,0,50470,182487"/>
                </v:shape>
                <v:shape id="Shape 681" o:spid="_x0000_s1036" style="position:absolute;left:14329;top:3164;width:1495;height:1946;visibility:visible;mso-wrap-style:square;v-text-anchor:top" coordsize="149466,1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" path="m87363,2908v16015,1448,33973,5347,52896,13589l126657,46596c111620,33007,98031,23292,80556,21844,63564,20879,47079,28156,46101,42711v-1943,33489,103365,25247,98996,90754c142697,175667,105791,194615,62116,191707,42697,190259,20371,184430,,172771l15037,139281v13589,16015,29121,30569,54368,32525c84925,172301,99479,166459,100952,149492,103861,107265,1931,123775,6782,54369,8737,24753,40284,,87363,2908xe" fillcolor="#2f2925" stroked="f" strokeweight="0">
                  <v:stroke miterlimit="83231f" joinstyle="miter"/>
                  <v:path arrowok="t" textboxrect="0,0,149466,194615"/>
                </v:shape>
                <v:shape id="Shape 682" o:spid="_x0000_s1037" style="position:absolute;left:16943;top:3188;width:990;height:1864;visibility:visible;mso-wrap-style:square;v-text-anchor:top" coordsize="98996,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" path="m98996,r,17475c67449,17475,53378,50965,53378,93192v,42228,14071,75705,45618,75705l98996,186372c37846,186372,,144157,,93192,,42228,37846,,98996,xe" fillcolor="#2f2925" stroked="f" strokeweight="0">
                  <v:stroke miterlimit="83231f" joinstyle="miter"/>
                  <v:path arrowok="t" textboxrect="0,0,98996,186372"/>
                </v:shape>
                <v:shape id="Shape 683" o:spid="_x0000_s1038" style="position:absolute;left:11118;top:2582;width:2363;height:2450;visibility:visible;mso-wrap-style:square;v-text-anchor:top" coordsize="236360,2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" path="m,l61151,r73278,172301l208686,r27674,l129591,245085r-21374,l,xe" fillcolor="#2f2925" stroked="f" strokeweight="0">
                  <v:stroke miterlimit="83231f" joinstyle="miter"/>
                  <v:path arrowok="t" textboxrect="0,0,236360,245085"/>
                </v:shape>
                <v:shape id="Shape 684" o:spid="_x0000_s1039" style="position:absolute;left:13627;top:2383;width:533;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" path="m26696,c41745,,53391,11659,53391,26695v,15037,-11646,26683,-26695,26683c11646,53378,,41732,,26695,,11659,11646,,26696,xe" fillcolor="#2f2925" stroked="f" strokeweight="0">
                  <v:stroke miterlimit="83231f" joinstyle="miter"/>
                  <v:path arrowok="t" textboxrect="0,0,53391,53378"/>
                </v:shape>
                <v:shape id="Shape 685" o:spid="_x0000_s1040" style="position:absolute;left:9009;top:2242;width:981;height:2811;visibility:visible;mso-wrap-style:square;v-text-anchor:top" coordsize="98044,2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" path="m47561,l98044,r,279057l51448,279057r,-17462l50483,261100v-8738,6800,-17961,12265,-27972,16029l,281141,,261723r3886,849c22327,262572,34468,254318,47561,243154r,-110172c35309,121457,23238,115482,12023,113928l,115712,,95131r21844,3277c31671,101441,40526,105810,47561,111151l47561,xe" fillcolor="#2f2925" stroked="f" strokeweight="0">
                  <v:stroke miterlimit="83231f" joinstyle="miter"/>
                  <v:path arrowok="t" textboxrect="0,0,98044,281141"/>
                </v:shape>
                <v:shape id="Shape 686" o:spid="_x0000_s1041" style="position:absolute;left:17933;top:3188;width:990;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" path="m,c61151,,99009,42228,99009,93192v,50965,-37858,93180,-99009,93180l,168897v31547,,45618,-33477,45618,-75705c45618,50965,31547,17475,,17475l,xe" fillcolor="#2f2925" stroked="f" strokeweight="0">
                  <v:stroke miterlimit="83231f" joinstyle="miter"/>
                  <v:path arrowok="t" textboxrect="0,0,99009,186372"/>
                </v:shape>
                <v:shape id="Shape 687" o:spid="_x0000_s1042" style="position:absolute;left:19250;top:3179;width:1887;height:1853;visibility:visible;mso-wrap-style:square;v-text-anchor:top" coordsize="188785,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" path="m106299,v30556,,82486,16980,82486,84937l188785,185382r-50965,l137820,73761v,-28143,-18440,-53873,-45135,-53873c80073,19888,65507,25222,50457,38353r,147029l,185382,,2895r46571,l46571,20383r990,482c66002,8255,84442,,106299,xe" fillcolor="#2f2925" stroked="f" strokeweight="0">
                  <v:stroke miterlimit="83231f" joinstyle="miter"/>
                  <v:path arrowok="t" textboxrect="0,0,188785,185382"/>
                </v:shape>
                <v:shape id="Shape 914" o:spid="_x0000_s1043" style="position:absolute;left:16107;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HSxQAAANwAAAAPAAAAZHJzL2Rvd25yZXYueG1sRI9Ba8JA&#10;FITvQv/D8gredBMp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BHPSHSxQAAANwAAAAP&#10;AAAAAAAAAAAAAAAAAAcCAABkcnMvZG93bnJldi54bWxQSwUGAAAAAAMAAwC3AAAA+QIAAAAA&#10;" path="m,l50470,r,182487l,182487,,e" fillcolor="#2f2925" stroked="f" strokeweight="0">
                  <v:stroke miterlimit="83231f" joinstyle="miter"/>
                  <v:path arrowok="t" textboxrect="0,0,50470,182487"/>
                </v:shape>
                <v:shape id="Shape 689" o:spid="_x0000_s1044" style="position:absolute;left:16109;top:2383;width:534;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" path="m26695,c41745,,53391,11646,53391,26695v,15037,-11646,26683,-26696,26683c11633,53378,,41732,,26695,,11646,11633,,26695,xe" fillcolor="#2f2925" stroked="f" strokeweight="0">
                  <v:stroke miterlimit="83231f" joinstyle="miter"/>
                  <v:path arrowok="t" textboxrect="0,0,53391,53378"/>
                </v:shape>
                <w10:wrap type="topAndBottom" anchorx="page" anchory="page"/>
              </v:group>
            </w:pict>
          </mc:Fallback>
        </mc:AlternateContent>
      </w:r>
      <w:r w:rsidRPr="00CD7FF8">
        <w:rPr>
          <w:rFonts w:ascii="Lato" w:hAnsi="Lato" w:cs="Phetsarath OT"/>
          <w:b/>
          <w:bCs/>
          <w:color w:val="ED7D31" w:themeColor="accent2"/>
          <w:sz w:val="24"/>
          <w:szCs w:val="24"/>
        </w:rPr>
        <w:t>Administration and Supply Chain Management Officer</w:t>
      </w:r>
    </w:p>
    <w:p w14:paraId="756B8C1F" w14:textId="77777777" w:rsidR="00CD7FF8" w:rsidRPr="007100CE" w:rsidRDefault="00CD7FF8" w:rsidP="00CD7FF8">
      <w:pPr>
        <w:spacing w:after="0" w:line="240" w:lineRule="auto"/>
        <w:jc w:val="both"/>
        <w:rPr>
          <w:rFonts w:ascii="Lato" w:eastAsia="Times New Roman" w:hAnsi="Lato" w:cs="Phetsarath OT"/>
          <w:b/>
          <w:bCs/>
          <w:szCs w:val="22"/>
        </w:rPr>
      </w:pPr>
      <w:proofErr w:type="spellStart"/>
      <w:r>
        <w:rPr>
          <w:rFonts w:ascii="Lato" w:eastAsia="Times New Roman" w:hAnsi="Lato" w:cs="Phetsarath OT"/>
          <w:b/>
          <w:bCs/>
          <w:szCs w:val="22"/>
        </w:rPr>
        <w:t>Soukouma</w:t>
      </w:r>
      <w:proofErr w:type="spellEnd"/>
      <w:r>
        <w:rPr>
          <w:rFonts w:ascii="Lato" w:eastAsia="Times New Roman" w:hAnsi="Lato" w:cs="Phetsarath OT"/>
          <w:b/>
          <w:bCs/>
          <w:szCs w:val="22"/>
        </w:rPr>
        <w:t xml:space="preserve"> District, </w:t>
      </w:r>
      <w:proofErr w:type="spellStart"/>
      <w:r>
        <w:rPr>
          <w:rFonts w:ascii="Lato" w:eastAsia="Times New Roman" w:hAnsi="Lato" w:cs="Phetsarath OT"/>
          <w:b/>
          <w:bCs/>
          <w:szCs w:val="22"/>
        </w:rPr>
        <w:t>Champhasack</w:t>
      </w:r>
      <w:proofErr w:type="spellEnd"/>
      <w:r>
        <w:rPr>
          <w:rFonts w:ascii="Lato" w:eastAsia="Times New Roman" w:hAnsi="Lato" w:cs="Phetsarath OT"/>
          <w:b/>
          <w:bCs/>
          <w:szCs w:val="22"/>
        </w:rPr>
        <w:t xml:space="preserve"> Province</w:t>
      </w:r>
    </w:p>
    <w:p w14:paraId="39EB82BD" w14:textId="77777777" w:rsidR="00CD7FF8" w:rsidRPr="007100CE" w:rsidRDefault="00CD7FF8" w:rsidP="00CD7FF8">
      <w:pPr>
        <w:spacing w:after="0" w:line="240" w:lineRule="auto"/>
        <w:jc w:val="both"/>
        <w:rPr>
          <w:rFonts w:ascii="Lato" w:hAnsi="Lato" w:cs="Phetsarath OT"/>
          <w:b/>
          <w:bCs/>
          <w:color w:val="000000"/>
          <w:szCs w:val="22"/>
        </w:rPr>
      </w:pPr>
    </w:p>
    <w:p w14:paraId="1B0361B5" w14:textId="77777777" w:rsidR="00CD7FF8" w:rsidRPr="007100CE" w:rsidRDefault="00CD7FF8" w:rsidP="00CD7FF8">
      <w:pPr>
        <w:spacing w:after="0" w:line="240" w:lineRule="auto"/>
        <w:jc w:val="both"/>
        <w:rPr>
          <w:rFonts w:ascii="Lato" w:eastAsia="Times New Roman" w:hAnsi="Lato" w:cs="Phetsarath OT"/>
          <w:b/>
          <w:bCs/>
          <w:szCs w:val="22"/>
          <w:u w:val="single"/>
          <w:lang w:val="en"/>
        </w:rPr>
      </w:pPr>
      <w:r w:rsidRPr="007100CE">
        <w:rPr>
          <w:rFonts w:ascii="Lato" w:hAnsi="Lato" w:cs="Phetsarath OT"/>
          <w:b/>
          <w:bCs/>
          <w:color w:val="000000"/>
          <w:szCs w:val="22"/>
        </w:rPr>
        <w:t>World Vision is a global community of millions, working together for one purpose: to change the lives of vulnerable children.</w:t>
      </w:r>
    </w:p>
    <w:p w14:paraId="6BC81672" w14:textId="77777777" w:rsidR="00CD7FF8" w:rsidRPr="007100CE" w:rsidRDefault="00CD7FF8" w:rsidP="00CD7FF8">
      <w:pPr>
        <w:spacing w:after="0" w:line="240" w:lineRule="auto"/>
        <w:jc w:val="both"/>
        <w:rPr>
          <w:rFonts w:ascii="Lato" w:eastAsia="Times New Roman" w:hAnsi="Lato" w:cs="Phetsarath OT"/>
          <w:b/>
          <w:bCs/>
          <w:i/>
          <w:szCs w:val="22"/>
        </w:rPr>
      </w:pPr>
      <w:r w:rsidRPr="007100CE">
        <w:rPr>
          <w:rFonts w:ascii="Lato" w:eastAsia="Times New Roman" w:hAnsi="Lato" w:cs="Phetsarath OT"/>
          <w:b/>
          <w:bCs/>
          <w:i/>
          <w:szCs w:val="22"/>
        </w:rPr>
        <w:t>Our vision for every child, life in all its fullness.</w:t>
      </w:r>
    </w:p>
    <w:p w14:paraId="76120E5E" w14:textId="77777777" w:rsidR="00CD7FF8" w:rsidRPr="007100CE" w:rsidRDefault="00CD7FF8" w:rsidP="00CD7FF8">
      <w:pPr>
        <w:autoSpaceDE w:val="0"/>
        <w:autoSpaceDN w:val="0"/>
        <w:adjustRightInd w:val="0"/>
        <w:spacing w:after="0" w:line="240" w:lineRule="auto"/>
        <w:jc w:val="both"/>
        <w:rPr>
          <w:rStyle w:val="Hyperlink"/>
          <w:rFonts w:ascii="Lato" w:hAnsi="Lato" w:cs="Phetsarath OT"/>
          <w:bCs/>
          <w:color w:val="auto"/>
          <w:szCs w:val="22"/>
        </w:rPr>
      </w:pPr>
    </w:p>
    <w:p w14:paraId="2DBE2F33" w14:textId="77777777" w:rsidR="00CD7FF8" w:rsidRPr="007100CE" w:rsidRDefault="00CD7FF8" w:rsidP="00CD7FF8">
      <w:pPr>
        <w:autoSpaceDE w:val="0"/>
        <w:autoSpaceDN w:val="0"/>
        <w:adjustRightInd w:val="0"/>
        <w:spacing w:after="0" w:line="240" w:lineRule="auto"/>
        <w:jc w:val="both"/>
        <w:rPr>
          <w:rStyle w:val="Hyperlink"/>
          <w:rFonts w:ascii="Lato" w:hAnsi="Lato" w:cs="Phetsarath OT"/>
          <w:b/>
          <w:color w:val="auto"/>
          <w:szCs w:val="22"/>
        </w:rPr>
      </w:pPr>
      <w:r w:rsidRPr="007100CE">
        <w:rPr>
          <w:rStyle w:val="Hyperlink"/>
          <w:rFonts w:ascii="Lato" w:hAnsi="Lato" w:cs="Phetsarath OT"/>
          <w:b/>
          <w:color w:val="auto"/>
          <w:szCs w:val="22"/>
        </w:rPr>
        <w:t>Are you a motivated professional who wants to make a difference in Lao PDR?</w:t>
      </w:r>
    </w:p>
    <w:p w14:paraId="7F52BAF3" w14:textId="1EB0D29F" w:rsidR="00CD7FF8" w:rsidRDefault="00CD7FF8" w:rsidP="00CD7FF8">
      <w:pPr>
        <w:overflowPunct w:val="0"/>
        <w:autoSpaceDE w:val="0"/>
        <w:autoSpaceDN w:val="0"/>
        <w:adjustRightInd w:val="0"/>
        <w:spacing w:after="80"/>
        <w:jc w:val="both"/>
        <w:textAlignment w:val="baseline"/>
        <w:rPr>
          <w:rFonts w:ascii="Lato" w:eastAsia="Times New Roman" w:hAnsi="Lato" w:cs="Tahoma"/>
          <w:iCs/>
          <w:color w:val="000000" w:themeColor="text1"/>
          <w:szCs w:val="22"/>
          <w:lang w:val="en-SG" w:eastAsia="zh-CN" w:bidi="ar-SA"/>
        </w:rPr>
      </w:pPr>
      <w:bookmarkStart w:id="0" w:name="_Hlk66189997"/>
      <w:r w:rsidRPr="00CD7FF8">
        <w:rPr>
          <w:rFonts w:ascii="Lato" w:eastAsia="Times New Roman" w:hAnsi="Lato" w:cs="Tahoma"/>
          <w:iCs/>
          <w:color w:val="000000" w:themeColor="text1"/>
          <w:szCs w:val="22"/>
          <w:lang w:val="en-SG" w:eastAsia="zh-CN" w:bidi="ar-SA"/>
        </w:rPr>
        <w:t>The Administration and Supply Chain Management (SCM) Coordinator role expects to provide overall admin and logistic support for BASIN Project ensuring seamless business continuity of the operations and improve cost benefit through effective Supply Chain and ensure timely delivery of goods and services to support ministry needs ensuring WVI partnership GSCM policies and various Donor regulations. This position will work with all internal and external stakeholders in project location and Province and National Office.</w:t>
      </w:r>
    </w:p>
    <w:p w14:paraId="744B37AA" w14:textId="77777777" w:rsidR="00CD7FF8" w:rsidRDefault="00CD7FF8" w:rsidP="00CD7FF8">
      <w:pPr>
        <w:overflowPunct w:val="0"/>
        <w:autoSpaceDE w:val="0"/>
        <w:autoSpaceDN w:val="0"/>
        <w:adjustRightInd w:val="0"/>
        <w:spacing w:after="80"/>
        <w:jc w:val="both"/>
        <w:textAlignment w:val="baseline"/>
        <w:rPr>
          <w:rFonts w:ascii="Lato" w:hAnsi="Lato" w:cs="Phetsarath OT"/>
          <w:b/>
          <w:bCs/>
          <w:szCs w:val="22"/>
          <w:lang w:eastAsia="ja-JP" w:bidi="lo-LA"/>
        </w:rPr>
      </w:pPr>
    </w:p>
    <w:p w14:paraId="23DB0267" w14:textId="77777777" w:rsidR="00CD7FF8" w:rsidRPr="00240A7C" w:rsidRDefault="00CD7FF8" w:rsidP="00CD7FF8">
      <w:pPr>
        <w:overflowPunct w:val="0"/>
        <w:autoSpaceDE w:val="0"/>
        <w:autoSpaceDN w:val="0"/>
        <w:adjustRightInd w:val="0"/>
        <w:spacing w:after="80"/>
        <w:textAlignment w:val="baseline"/>
        <w:rPr>
          <w:rFonts w:ascii="Lato" w:hAnsi="Lato" w:cs="Phetsarath OT"/>
          <w:b/>
          <w:bCs/>
          <w:szCs w:val="22"/>
          <w:lang w:eastAsia="ja-JP" w:bidi="lo-LA"/>
        </w:rPr>
      </w:pPr>
      <w:r w:rsidRPr="00294C2E">
        <w:rPr>
          <w:rFonts w:ascii="Lato" w:hAnsi="Lato" w:cs="Phetsarath OT"/>
          <w:b/>
          <w:bCs/>
          <w:szCs w:val="22"/>
          <w:lang w:eastAsia="ja-JP" w:bidi="lo-LA"/>
        </w:rPr>
        <w:t>Major Responsibilities:</w:t>
      </w:r>
    </w:p>
    <w:p w14:paraId="7AA0F88E" w14:textId="77777777" w:rsidR="00CD7FF8" w:rsidRDefault="00CD7FF8" w:rsidP="00CD7FF8">
      <w:pPr>
        <w:spacing w:after="60"/>
        <w:rPr>
          <w:rFonts w:ascii="Lato" w:hAnsi="Lato"/>
          <w:b/>
          <w:szCs w:val="22"/>
          <w:lang w:eastAsia="zh-TW"/>
        </w:rPr>
      </w:pPr>
      <w:r w:rsidRPr="00CD7FF8">
        <w:rPr>
          <w:rFonts w:ascii="Lato" w:hAnsi="Lato"/>
          <w:b/>
          <w:szCs w:val="22"/>
          <w:lang w:eastAsia="zh-TW"/>
        </w:rPr>
        <w:t>Procurement &amp; Distribution</w:t>
      </w:r>
    </w:p>
    <w:p w14:paraId="7F996905"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Prepare Annual Procurement Plan in alignment with the project budget with full &amp; complete details for every financial year</w:t>
      </w:r>
    </w:p>
    <w:p w14:paraId="3B5EDEE0"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Coordinate the procurement process of goods and services of the project, ensuring 100% compliance with donor guidelines and WVI partnership SCM policy.</w:t>
      </w:r>
    </w:p>
    <w:p w14:paraId="41990D2B"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Follow Procurement Polices and guidelines in Supplier Award decisions under the applicable threshold. </w:t>
      </w:r>
    </w:p>
    <w:p w14:paraId="279B03A3"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Receive incoming Purchase Requisitions (Pending Buyer Action), verify specifications are clear, conduct sourcing event if required items are not already on contract, update the PR with actual supplier record and release PR for approval in </w:t>
      </w:r>
      <w:proofErr w:type="spellStart"/>
      <w:r w:rsidRPr="00CD7FF8">
        <w:rPr>
          <w:rFonts w:ascii="Lato" w:hAnsi="Lato" w:cs="Tahoma"/>
          <w:bCs/>
          <w:color w:val="000000" w:themeColor="text1"/>
          <w:szCs w:val="22"/>
        </w:rPr>
        <w:t>ProVision</w:t>
      </w:r>
      <w:proofErr w:type="spellEnd"/>
      <w:r w:rsidRPr="00CD7FF8">
        <w:rPr>
          <w:rFonts w:ascii="Lato" w:hAnsi="Lato" w:cs="Tahoma"/>
          <w:bCs/>
          <w:color w:val="000000" w:themeColor="text1"/>
          <w:szCs w:val="22"/>
        </w:rPr>
        <w:t>.</w:t>
      </w:r>
    </w:p>
    <w:p w14:paraId="00E755F7"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Ensure the goods and services are delivered to </w:t>
      </w:r>
      <w:proofErr w:type="gramStart"/>
      <w:r w:rsidRPr="00CD7FF8">
        <w:rPr>
          <w:rFonts w:ascii="Lato" w:hAnsi="Lato" w:cs="Tahoma"/>
          <w:bCs/>
          <w:color w:val="000000" w:themeColor="text1"/>
          <w:szCs w:val="22"/>
        </w:rPr>
        <w:t>user</w:t>
      </w:r>
      <w:proofErr w:type="gramEnd"/>
      <w:r w:rsidRPr="00CD7FF8">
        <w:rPr>
          <w:rFonts w:ascii="Lato" w:hAnsi="Lato" w:cs="Tahoma"/>
          <w:bCs/>
          <w:color w:val="000000" w:themeColor="text1"/>
          <w:szCs w:val="22"/>
        </w:rPr>
        <w:t xml:space="preserve"> </w:t>
      </w:r>
      <w:proofErr w:type="gramStart"/>
      <w:r w:rsidRPr="00CD7FF8">
        <w:rPr>
          <w:rFonts w:ascii="Lato" w:hAnsi="Lato" w:cs="Tahoma"/>
          <w:bCs/>
          <w:color w:val="000000" w:themeColor="text1"/>
          <w:szCs w:val="22"/>
        </w:rPr>
        <w:t>in</w:t>
      </w:r>
      <w:proofErr w:type="gramEnd"/>
      <w:r w:rsidRPr="00CD7FF8">
        <w:rPr>
          <w:rFonts w:ascii="Lato" w:hAnsi="Lato" w:cs="Tahoma"/>
          <w:bCs/>
          <w:color w:val="000000" w:themeColor="text1"/>
          <w:szCs w:val="22"/>
        </w:rPr>
        <w:t xml:space="preserve"> time according to the procurement plan and </w:t>
      </w:r>
      <w:proofErr w:type="gramStart"/>
      <w:r w:rsidRPr="00CD7FF8">
        <w:rPr>
          <w:rFonts w:ascii="Lato" w:hAnsi="Lato" w:cs="Tahoma"/>
          <w:bCs/>
          <w:color w:val="000000" w:themeColor="text1"/>
          <w:szCs w:val="22"/>
        </w:rPr>
        <w:t>ensuring</w:t>
      </w:r>
      <w:proofErr w:type="gramEnd"/>
      <w:r w:rsidRPr="00CD7FF8">
        <w:rPr>
          <w:rFonts w:ascii="Lato" w:hAnsi="Lato" w:cs="Tahoma"/>
          <w:bCs/>
          <w:color w:val="000000" w:themeColor="text1"/>
          <w:szCs w:val="22"/>
        </w:rPr>
        <w:t xml:space="preserve"> lead time.</w:t>
      </w:r>
    </w:p>
    <w:p w14:paraId="45D99EBA"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Collect quotations for purchase of goods/services for the project and organize meetings of sub-purchase committee for selection of vendors through strategic sourcing.</w:t>
      </w:r>
    </w:p>
    <w:p w14:paraId="48AB0FAD"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Advise on the RFP/RFQ process for spot buys as required </w:t>
      </w:r>
    </w:p>
    <w:p w14:paraId="65853770"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Prepare summary report of supplier bid responses for Procurement Committee award decision meetings </w:t>
      </w:r>
    </w:p>
    <w:p w14:paraId="42ACAA7D"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Release POs to suppliers for spot buys and assigned categories.</w:t>
      </w:r>
    </w:p>
    <w:p w14:paraId="75155F57"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Manage PO Change requests coordinating with Requesters, Budget Owners and Suppliers </w:t>
      </w:r>
    </w:p>
    <w:p w14:paraId="4FF775F4"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Consolidates all required documentation for presentation to Finance for timely supplier payment for materials and services delivered.</w:t>
      </w:r>
    </w:p>
    <w:p w14:paraId="6374FA77"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Maintain and update procurement database and make it accessible to Finance team and Auditor (PR, Quotations, PO, Bidding, PO, and Contract) </w:t>
      </w:r>
    </w:p>
    <w:p w14:paraId="19B9857E"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Work with Logistics to ensure safe delivery and receipt of ordered materials </w:t>
      </w:r>
    </w:p>
    <w:p w14:paraId="7D42F994"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Supervise the proper handling of logistics and transportation of goods and services to field office</w:t>
      </w:r>
    </w:p>
    <w:p w14:paraId="0D6D958F"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Assist all suppliers/vendors are screened through BPS</w:t>
      </w:r>
    </w:p>
    <w:p w14:paraId="400F4CEA"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Drawing the attention of his/her manager to any disparities in terms of price and quantity </w:t>
      </w:r>
      <w:proofErr w:type="gramStart"/>
      <w:r w:rsidRPr="00CD7FF8">
        <w:rPr>
          <w:rFonts w:ascii="Lato" w:hAnsi="Lato" w:cs="Tahoma"/>
          <w:bCs/>
          <w:color w:val="000000" w:themeColor="text1"/>
          <w:szCs w:val="22"/>
        </w:rPr>
        <w:t>in order to</w:t>
      </w:r>
      <w:proofErr w:type="gramEnd"/>
      <w:r w:rsidRPr="00CD7FF8">
        <w:rPr>
          <w:rFonts w:ascii="Lato" w:hAnsi="Lato" w:cs="Tahoma"/>
          <w:bCs/>
          <w:color w:val="000000" w:themeColor="text1"/>
          <w:szCs w:val="22"/>
        </w:rPr>
        <w:t xml:space="preserve"> resolve or approve them</w:t>
      </w:r>
    </w:p>
    <w:p w14:paraId="26068F2A"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Preparing service agreements and having them approved </w:t>
      </w:r>
      <w:proofErr w:type="gramStart"/>
      <w:r w:rsidRPr="00CD7FF8">
        <w:rPr>
          <w:rFonts w:ascii="Lato" w:hAnsi="Lato" w:cs="Tahoma"/>
          <w:bCs/>
          <w:color w:val="000000" w:themeColor="text1"/>
          <w:szCs w:val="22"/>
        </w:rPr>
        <w:t>per</w:t>
      </w:r>
      <w:proofErr w:type="gramEnd"/>
      <w:r w:rsidRPr="00CD7FF8">
        <w:rPr>
          <w:rFonts w:ascii="Lato" w:hAnsi="Lato" w:cs="Tahoma"/>
          <w:bCs/>
          <w:color w:val="000000" w:themeColor="text1"/>
          <w:szCs w:val="22"/>
        </w:rPr>
        <w:t xml:space="preserve"> the approved Level of Authority (LOA)</w:t>
      </w:r>
    </w:p>
    <w:p w14:paraId="64AF1626"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lastRenderedPageBreak/>
        <w:t xml:space="preserve">Monitor and complete contract close-out, renewal or retender, as appropriate for the assigned commodities. </w:t>
      </w:r>
    </w:p>
    <w:p w14:paraId="0CF97107" w14:textId="77777777" w:rsidR="00CD7FF8" w:rsidRPr="00240A7C" w:rsidRDefault="00CD7FF8" w:rsidP="00CD7FF8">
      <w:pPr>
        <w:pStyle w:val="ListParagraph"/>
        <w:spacing w:after="60"/>
        <w:ind w:left="540"/>
        <w:rPr>
          <w:rFonts w:ascii="Lato" w:hAnsi="Lato" w:cs="Tahoma"/>
          <w:bCs/>
          <w:color w:val="000000" w:themeColor="text1"/>
          <w:szCs w:val="22"/>
        </w:rPr>
      </w:pPr>
    </w:p>
    <w:p w14:paraId="5F2579C6" w14:textId="74F35597" w:rsidR="00480B7C" w:rsidRPr="00480B7C" w:rsidRDefault="00480B7C" w:rsidP="00480B7C">
      <w:pPr>
        <w:tabs>
          <w:tab w:val="left" w:pos="540"/>
        </w:tabs>
        <w:spacing w:before="120" w:after="0" w:line="240" w:lineRule="auto"/>
        <w:jc w:val="both"/>
        <w:rPr>
          <w:rFonts w:ascii="Lato" w:hAnsi="Lato"/>
          <w:b/>
          <w:bCs/>
          <w:szCs w:val="22"/>
        </w:rPr>
      </w:pPr>
      <w:r w:rsidRPr="00480B7C">
        <w:rPr>
          <w:rFonts w:ascii="Lato" w:hAnsi="Lato"/>
          <w:b/>
          <w:bCs/>
          <w:szCs w:val="22"/>
        </w:rPr>
        <w:t>Administrative/Logistic Support</w:t>
      </w:r>
    </w:p>
    <w:p w14:paraId="1A46AE4F"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Provide logistic support for all project activities including consultancy, meetings, training and car arrangements</w:t>
      </w:r>
    </w:p>
    <w:p w14:paraId="2499D887"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Record and maintenance of all assets, ensuring their safety by renewing vehicle insurance and AMCs periodically before its expiry.</w:t>
      </w:r>
    </w:p>
    <w:p w14:paraId="3D1485FD"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Maintenance of office building rent and utilities (electricity, water, janitorial functions etc.,) and renew office rental agreement before its expiry.</w:t>
      </w:r>
    </w:p>
    <w:p w14:paraId="576517AC"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Maintenance of vehicles and logbooks daily and monitor the mileage of each vehicle every month.</w:t>
      </w:r>
    </w:p>
    <w:p w14:paraId="5C49F660"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Maintenance and record of all assets and Insurance Portal for Global Insurance/fleet/real estate purpose.</w:t>
      </w:r>
    </w:p>
    <w:p w14:paraId="1C7DB95D"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 xml:space="preserve">Provide logistic support to organize meetings and retreats for grant project </w:t>
      </w:r>
      <w:proofErr w:type="gramStart"/>
      <w:r w:rsidRPr="00480B7C">
        <w:rPr>
          <w:rFonts w:ascii="Lato" w:hAnsi="Lato"/>
          <w:szCs w:val="22"/>
        </w:rPr>
        <w:t>staffs</w:t>
      </w:r>
      <w:proofErr w:type="gramEnd"/>
      <w:r w:rsidRPr="00480B7C">
        <w:rPr>
          <w:rFonts w:ascii="Lato" w:hAnsi="Lato"/>
          <w:szCs w:val="22"/>
        </w:rPr>
        <w:t xml:space="preserve">. </w:t>
      </w:r>
    </w:p>
    <w:p w14:paraId="1E3CDB43"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Mitigating possible risks by ensuring safety and security to leased out building and assets owned by the organization.</w:t>
      </w:r>
    </w:p>
    <w:p w14:paraId="1FB44ED7"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 xml:space="preserve">Coordinate the logistics of project assessments and activities </w:t>
      </w:r>
    </w:p>
    <w:p w14:paraId="63415C1B"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 xml:space="preserve">Process claims in case of any incident. </w:t>
      </w:r>
    </w:p>
    <w:p w14:paraId="5D775505"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 xml:space="preserve">Manage all asset </w:t>
      </w:r>
      <w:proofErr w:type="gramStart"/>
      <w:r w:rsidRPr="00480B7C">
        <w:rPr>
          <w:rFonts w:ascii="Lato" w:hAnsi="Lato"/>
          <w:szCs w:val="22"/>
        </w:rPr>
        <w:t>handover</w:t>
      </w:r>
      <w:proofErr w:type="gramEnd"/>
      <w:r w:rsidRPr="00480B7C">
        <w:rPr>
          <w:rFonts w:ascii="Lato" w:hAnsi="Lato"/>
          <w:szCs w:val="22"/>
        </w:rPr>
        <w:t xml:space="preserve"> as per the project MOU at the end of the project period</w:t>
      </w:r>
    </w:p>
    <w:p w14:paraId="50DDCFB6" w14:textId="46057928" w:rsidR="00CD7FF8" w:rsidRPr="00240A7C" w:rsidRDefault="00480B7C" w:rsidP="00480B7C">
      <w:pPr>
        <w:pStyle w:val="ListParagraph"/>
        <w:numPr>
          <w:ilvl w:val="0"/>
          <w:numId w:val="6"/>
        </w:numPr>
        <w:tabs>
          <w:tab w:val="left" w:pos="540"/>
        </w:tabs>
        <w:spacing w:before="120" w:after="0" w:line="240" w:lineRule="auto"/>
        <w:ind w:left="540" w:hanging="450"/>
        <w:jc w:val="both"/>
        <w:rPr>
          <w:rStyle w:val="CommentReference"/>
          <w:rFonts w:ascii="Lato" w:hAnsi="Lato"/>
          <w:szCs w:val="22"/>
        </w:rPr>
      </w:pPr>
      <w:r w:rsidRPr="00480B7C">
        <w:rPr>
          <w:rFonts w:ascii="Lato" w:hAnsi="Lato"/>
          <w:szCs w:val="22"/>
        </w:rPr>
        <w:t>Act as a liaison coordinator between the field staff, technical coordinators and project manager related to Supply chain and Administration tasks.</w:t>
      </w:r>
    </w:p>
    <w:p w14:paraId="6876550D" w14:textId="77777777" w:rsidR="00CD7FF8" w:rsidRDefault="00CD7FF8" w:rsidP="00CD7FF8">
      <w:pPr>
        <w:spacing w:after="60"/>
        <w:rPr>
          <w:rFonts w:ascii="Lato" w:hAnsi="Lato" w:cs="Tahoma"/>
          <w:b/>
          <w:bCs/>
          <w:color w:val="000000" w:themeColor="text1"/>
          <w:szCs w:val="22"/>
        </w:rPr>
      </w:pPr>
    </w:p>
    <w:p w14:paraId="168B466A" w14:textId="77777777" w:rsidR="00480B7C" w:rsidRPr="00480B7C" w:rsidRDefault="00480B7C" w:rsidP="00480B7C">
      <w:pPr>
        <w:spacing w:after="0" w:line="240" w:lineRule="auto"/>
        <w:jc w:val="both"/>
        <w:rPr>
          <w:rFonts w:ascii="Lato" w:hAnsi="Lato" w:cs="Phetsarath OT"/>
          <w:bCs/>
          <w:szCs w:val="22"/>
          <w:lang w:val="en-SG"/>
        </w:rPr>
      </w:pPr>
      <w:r w:rsidRPr="00480B7C">
        <w:rPr>
          <w:rFonts w:ascii="Lato" w:hAnsi="Lato" w:cs="Tahoma"/>
          <w:b/>
          <w:bCs/>
          <w:color w:val="000000" w:themeColor="text1"/>
          <w:szCs w:val="22"/>
        </w:rPr>
        <w:t>Supply Chain Reporting &amp; communication</w:t>
      </w:r>
    </w:p>
    <w:p w14:paraId="7E2B05A6" w14:textId="77777777" w:rsidR="00480B7C" w:rsidRPr="00480B7C" w:rsidRDefault="00480B7C" w:rsidP="00480B7C">
      <w:pPr>
        <w:pStyle w:val="ListParagraph"/>
        <w:numPr>
          <w:ilvl w:val="1"/>
          <w:numId w:val="8"/>
        </w:numPr>
        <w:spacing w:after="0" w:line="240" w:lineRule="auto"/>
        <w:ind w:left="540"/>
        <w:jc w:val="both"/>
        <w:rPr>
          <w:rFonts w:ascii="Lato" w:hAnsi="Lato" w:cs="Phetsarath OT"/>
          <w:bCs/>
          <w:szCs w:val="22"/>
          <w:lang w:val="en-SG"/>
        </w:rPr>
      </w:pPr>
      <w:r w:rsidRPr="00480B7C">
        <w:rPr>
          <w:rFonts w:ascii="Lato" w:hAnsi="Lato" w:cs="Phetsarath OT"/>
          <w:bCs/>
          <w:szCs w:val="22"/>
          <w:lang w:val="en-SG"/>
        </w:rPr>
        <w:t xml:space="preserve">Track and </w:t>
      </w:r>
      <w:proofErr w:type="spellStart"/>
      <w:r w:rsidRPr="00480B7C">
        <w:rPr>
          <w:rFonts w:ascii="Lato" w:hAnsi="Lato" w:cs="Phetsarath OT"/>
          <w:bCs/>
          <w:szCs w:val="22"/>
          <w:lang w:val="en-SG"/>
        </w:rPr>
        <w:t>analyze</w:t>
      </w:r>
      <w:proofErr w:type="spellEnd"/>
      <w:r w:rsidRPr="00480B7C">
        <w:rPr>
          <w:rFonts w:ascii="Lato" w:hAnsi="Lato" w:cs="Phetsarath OT"/>
          <w:bCs/>
          <w:szCs w:val="22"/>
          <w:lang w:val="en-SG"/>
        </w:rPr>
        <w:t xml:space="preserve"> procurement performance and savings against established target levels</w:t>
      </w:r>
    </w:p>
    <w:p w14:paraId="5384A85D" w14:textId="77777777" w:rsidR="00480B7C" w:rsidRPr="00480B7C" w:rsidRDefault="00480B7C" w:rsidP="00480B7C">
      <w:pPr>
        <w:pStyle w:val="ListParagraph"/>
        <w:numPr>
          <w:ilvl w:val="1"/>
          <w:numId w:val="8"/>
        </w:numPr>
        <w:spacing w:after="0" w:line="240" w:lineRule="auto"/>
        <w:ind w:left="540"/>
        <w:jc w:val="both"/>
        <w:rPr>
          <w:rFonts w:ascii="Lato" w:hAnsi="Lato" w:cs="Phetsarath OT"/>
          <w:bCs/>
          <w:szCs w:val="22"/>
          <w:lang w:val="en-SG"/>
        </w:rPr>
      </w:pPr>
      <w:r w:rsidRPr="00480B7C">
        <w:rPr>
          <w:rFonts w:ascii="Lato" w:hAnsi="Lato" w:cs="Phetsarath OT"/>
          <w:bCs/>
          <w:szCs w:val="22"/>
          <w:lang w:val="en-SG"/>
        </w:rPr>
        <w:t xml:space="preserve">Supervise the Sourcing events Filed Offices and Assistance work relating to sourcing. </w:t>
      </w:r>
    </w:p>
    <w:p w14:paraId="233BE9C1" w14:textId="77777777" w:rsidR="00480B7C" w:rsidRPr="00480B7C" w:rsidRDefault="00480B7C" w:rsidP="00480B7C">
      <w:pPr>
        <w:pStyle w:val="ListParagraph"/>
        <w:numPr>
          <w:ilvl w:val="1"/>
          <w:numId w:val="8"/>
        </w:numPr>
        <w:spacing w:after="0" w:line="240" w:lineRule="auto"/>
        <w:ind w:left="540"/>
        <w:jc w:val="both"/>
        <w:rPr>
          <w:rFonts w:ascii="Lato" w:hAnsi="Lato" w:cs="Phetsarath OT"/>
          <w:bCs/>
          <w:szCs w:val="22"/>
          <w:lang w:val="en-SG"/>
        </w:rPr>
      </w:pPr>
      <w:r w:rsidRPr="00480B7C">
        <w:rPr>
          <w:rFonts w:ascii="Lato" w:hAnsi="Lato" w:cs="Phetsarath OT"/>
          <w:bCs/>
          <w:szCs w:val="22"/>
          <w:lang w:val="en-SG"/>
        </w:rPr>
        <w:t>Manage purchase orders and saving tracking report.</w:t>
      </w:r>
    </w:p>
    <w:p w14:paraId="4C834F27" w14:textId="77777777" w:rsidR="00480B7C" w:rsidRPr="00480B7C" w:rsidRDefault="00480B7C" w:rsidP="00480B7C">
      <w:pPr>
        <w:pStyle w:val="ListParagraph"/>
        <w:numPr>
          <w:ilvl w:val="1"/>
          <w:numId w:val="8"/>
        </w:numPr>
        <w:spacing w:after="0" w:line="240" w:lineRule="auto"/>
        <w:ind w:left="540"/>
        <w:jc w:val="both"/>
        <w:rPr>
          <w:rFonts w:ascii="Lato" w:hAnsi="Lato" w:cs="Phetsarath OT"/>
          <w:bCs/>
          <w:szCs w:val="22"/>
          <w:lang w:val="en-SG"/>
        </w:rPr>
      </w:pPr>
      <w:r w:rsidRPr="00480B7C">
        <w:rPr>
          <w:rFonts w:ascii="Lato" w:hAnsi="Lato" w:cs="Phetsarath OT"/>
          <w:bCs/>
          <w:szCs w:val="22"/>
          <w:lang w:val="en-SG"/>
        </w:rPr>
        <w:t>Maintain and update strategic sourcing contract, supplier database, and price catalogue at the provincial office for AP, Grant/PNS projects.</w:t>
      </w:r>
    </w:p>
    <w:p w14:paraId="6480744A" w14:textId="77777777" w:rsidR="00480B7C" w:rsidRPr="00480B7C" w:rsidRDefault="00480B7C" w:rsidP="00480B7C">
      <w:pPr>
        <w:pStyle w:val="ListParagraph"/>
        <w:numPr>
          <w:ilvl w:val="1"/>
          <w:numId w:val="8"/>
        </w:numPr>
        <w:spacing w:after="0" w:line="240" w:lineRule="auto"/>
        <w:ind w:left="540"/>
        <w:jc w:val="both"/>
        <w:rPr>
          <w:rFonts w:ascii="Lato" w:hAnsi="Lato" w:cs="Phetsarath OT"/>
          <w:bCs/>
          <w:szCs w:val="22"/>
          <w:lang w:val="en-SG"/>
        </w:rPr>
      </w:pPr>
      <w:r w:rsidRPr="00480B7C">
        <w:rPr>
          <w:rFonts w:ascii="Lato" w:hAnsi="Lato" w:cs="Phetsarath OT"/>
          <w:bCs/>
          <w:szCs w:val="22"/>
          <w:lang w:val="en-SG"/>
        </w:rPr>
        <w:t>Address potential procurement risks and mitigation</w:t>
      </w:r>
    </w:p>
    <w:p w14:paraId="687098E3" w14:textId="2EFA3504" w:rsidR="00CD7FF8" w:rsidRPr="00240A7C" w:rsidRDefault="00480B7C" w:rsidP="00480B7C">
      <w:pPr>
        <w:pStyle w:val="ListParagraph"/>
        <w:numPr>
          <w:ilvl w:val="1"/>
          <w:numId w:val="8"/>
        </w:numPr>
        <w:spacing w:after="0" w:line="240" w:lineRule="auto"/>
        <w:ind w:left="540"/>
        <w:jc w:val="both"/>
        <w:rPr>
          <w:rFonts w:ascii="Lato" w:hAnsi="Lato" w:cs="Phetsarath OT"/>
          <w:bCs/>
          <w:szCs w:val="22"/>
          <w:lang w:val="en-SG"/>
        </w:rPr>
      </w:pPr>
      <w:proofErr w:type="spellStart"/>
      <w:r w:rsidRPr="00480B7C">
        <w:rPr>
          <w:rFonts w:ascii="Lato" w:hAnsi="Lato" w:cs="Phetsarath OT"/>
          <w:bCs/>
          <w:szCs w:val="22"/>
          <w:lang w:val="en-SG"/>
        </w:rPr>
        <w:t>Analyze</w:t>
      </w:r>
      <w:proofErr w:type="spellEnd"/>
      <w:r w:rsidRPr="00480B7C">
        <w:rPr>
          <w:rFonts w:ascii="Lato" w:hAnsi="Lato" w:cs="Phetsarath OT"/>
          <w:bCs/>
          <w:szCs w:val="22"/>
          <w:lang w:val="en-SG"/>
        </w:rPr>
        <w:t xml:space="preserve"> supplier performance based on customer feedback information &amp; other sources and coordinate with supplier for improvement.</w:t>
      </w:r>
    </w:p>
    <w:p w14:paraId="70421246" w14:textId="77777777" w:rsidR="00CD7FF8" w:rsidRPr="00240A7C"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Phetsarath OT"/>
          <w:sz w:val="32"/>
          <w:szCs w:val="32"/>
          <w:lang w:val="en-SG" w:bidi="lo-LA"/>
        </w:rPr>
      </w:pPr>
    </w:p>
    <w:p w14:paraId="31C40BD4" w14:textId="77777777" w:rsidR="00CD7FF8"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b/>
          <w:bCs/>
          <w:szCs w:val="22"/>
        </w:rPr>
      </w:pPr>
      <w:r w:rsidRPr="00240A7C">
        <w:rPr>
          <w:rFonts w:ascii="Lato" w:hAnsi="Lato"/>
          <w:b/>
          <w:bCs/>
          <w:szCs w:val="22"/>
        </w:rPr>
        <w:t>KNOWLEDGE/QUALIFICATIONS FOR THE ROLE</w:t>
      </w:r>
    </w:p>
    <w:p w14:paraId="57F2226C" w14:textId="2BDD5414" w:rsidR="007E4F17" w:rsidRPr="007E4F17" w:rsidRDefault="007E4F17" w:rsidP="007E4F1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rPr>
      </w:pPr>
      <w:r w:rsidRPr="007E4F17">
        <w:rPr>
          <w:rFonts w:ascii="Lato" w:hAnsi="Lato"/>
          <w:szCs w:val="22"/>
        </w:rPr>
        <w:t xml:space="preserve">Minimum of 2 </w:t>
      </w:r>
      <w:proofErr w:type="gramStart"/>
      <w:r w:rsidRPr="007E4F17">
        <w:rPr>
          <w:rFonts w:ascii="Lato" w:hAnsi="Lato"/>
          <w:szCs w:val="22"/>
        </w:rPr>
        <w:t>years</w:t>
      </w:r>
      <w:proofErr w:type="gramEnd"/>
      <w:r w:rsidRPr="007E4F17">
        <w:rPr>
          <w:rFonts w:ascii="Lato" w:hAnsi="Lato"/>
          <w:szCs w:val="22"/>
        </w:rPr>
        <w:t xml:space="preserve"> work experience in purchasing or procurement</w:t>
      </w:r>
    </w:p>
    <w:p w14:paraId="506FC333" w14:textId="518F41B2" w:rsidR="007E4F17" w:rsidRPr="007E4F17" w:rsidRDefault="007E4F17" w:rsidP="007E4F1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7E4F17">
        <w:rPr>
          <w:rFonts w:ascii="Lato" w:hAnsi="Lato"/>
          <w:szCs w:val="22"/>
        </w:rPr>
        <w:t xml:space="preserve">Minimum of 2 </w:t>
      </w:r>
      <w:proofErr w:type="gramStart"/>
      <w:r w:rsidRPr="007E4F17">
        <w:rPr>
          <w:rFonts w:ascii="Lato" w:hAnsi="Lato"/>
          <w:szCs w:val="22"/>
        </w:rPr>
        <w:t>years</w:t>
      </w:r>
      <w:proofErr w:type="gramEnd"/>
      <w:r w:rsidRPr="007E4F17">
        <w:rPr>
          <w:rFonts w:ascii="Lato" w:hAnsi="Lato"/>
          <w:szCs w:val="22"/>
        </w:rPr>
        <w:t xml:space="preserve"> work </w:t>
      </w:r>
      <w:proofErr w:type="gramStart"/>
      <w:r w:rsidRPr="007E4F17">
        <w:rPr>
          <w:rFonts w:ascii="Lato" w:hAnsi="Lato"/>
          <w:szCs w:val="22"/>
        </w:rPr>
        <w:t>experiences</w:t>
      </w:r>
      <w:proofErr w:type="gramEnd"/>
      <w:r w:rsidRPr="007E4F17">
        <w:rPr>
          <w:rFonts w:ascii="Lato" w:hAnsi="Lato"/>
          <w:szCs w:val="22"/>
        </w:rPr>
        <w:t xml:space="preserve"> in grants procurements and general administration services</w:t>
      </w:r>
    </w:p>
    <w:p w14:paraId="15CD4257" w14:textId="4A101FD5" w:rsidR="007E4F17" w:rsidRPr="007E4F17" w:rsidRDefault="007E4F17" w:rsidP="007E4F1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proofErr w:type="gramStart"/>
      <w:r w:rsidRPr="007E4F17">
        <w:rPr>
          <w:rFonts w:ascii="Lato" w:hAnsi="Lato"/>
          <w:szCs w:val="22"/>
          <w:lang w:bidi="lo-LA"/>
        </w:rPr>
        <w:t>Bachelor degree in Administration</w:t>
      </w:r>
      <w:proofErr w:type="gramEnd"/>
      <w:r w:rsidRPr="007E4F17">
        <w:rPr>
          <w:rFonts w:ascii="Lato" w:hAnsi="Lato"/>
          <w:szCs w:val="22"/>
          <w:lang w:bidi="lo-LA"/>
        </w:rPr>
        <w:t>, or relevant field.</w:t>
      </w:r>
    </w:p>
    <w:p w14:paraId="30E6867A" w14:textId="2A6DFD46" w:rsidR="007E4F17" w:rsidRDefault="007E4F17" w:rsidP="007E4F1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7E4F17">
        <w:rPr>
          <w:rFonts w:ascii="Lato" w:hAnsi="Lato"/>
          <w:szCs w:val="22"/>
          <w:lang w:bidi="lo-LA"/>
        </w:rPr>
        <w:t>Certification on Supply Chain Management or Procurement would be an added advantage</w:t>
      </w:r>
    </w:p>
    <w:p w14:paraId="159AD12E" w14:textId="77777777" w:rsidR="00E113A7" w:rsidRPr="00E113A7" w:rsidRDefault="00E113A7" w:rsidP="00E113A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E113A7">
        <w:rPr>
          <w:rFonts w:ascii="Lato" w:hAnsi="Lato"/>
          <w:szCs w:val="22"/>
          <w:lang w:bidi="lo-LA"/>
        </w:rPr>
        <w:t xml:space="preserve">Project management, negotiation and risk management </w:t>
      </w:r>
    </w:p>
    <w:p w14:paraId="6F579153" w14:textId="77777777" w:rsidR="00E113A7" w:rsidRPr="00E113A7" w:rsidRDefault="00E113A7" w:rsidP="00E113A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E113A7">
        <w:rPr>
          <w:rFonts w:ascii="Lato" w:hAnsi="Lato"/>
          <w:szCs w:val="22"/>
          <w:lang w:bidi="lo-LA"/>
        </w:rPr>
        <w:t>Contract Management, Relationship management and Analytical skills</w:t>
      </w:r>
    </w:p>
    <w:p w14:paraId="0D6EFF29" w14:textId="77777777" w:rsidR="00E113A7" w:rsidRPr="00E113A7" w:rsidRDefault="00E113A7" w:rsidP="00E113A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E113A7">
        <w:rPr>
          <w:rFonts w:ascii="Lato" w:hAnsi="Lato"/>
          <w:szCs w:val="22"/>
          <w:lang w:bidi="lo-LA"/>
        </w:rPr>
        <w:t xml:space="preserve">Responsive, Flexibility and adaptability.  </w:t>
      </w:r>
    </w:p>
    <w:p w14:paraId="763F91D9" w14:textId="77777777" w:rsidR="00E113A7" w:rsidRPr="00E113A7" w:rsidRDefault="00E113A7" w:rsidP="00E113A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E113A7">
        <w:rPr>
          <w:rFonts w:ascii="Lato" w:hAnsi="Lato"/>
          <w:szCs w:val="22"/>
          <w:lang w:bidi="lo-LA"/>
        </w:rPr>
        <w:t>Excellent communication and relationship building skills with an ability to prioritize, negotiate, and work with a variety of internal and external stakeholders</w:t>
      </w:r>
    </w:p>
    <w:p w14:paraId="7FCB1662" w14:textId="77777777" w:rsidR="00E113A7" w:rsidRPr="00E113A7" w:rsidRDefault="00E113A7" w:rsidP="00E113A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E113A7">
        <w:rPr>
          <w:rFonts w:ascii="Lato" w:hAnsi="Lato"/>
          <w:szCs w:val="22"/>
          <w:lang w:bidi="lo-LA"/>
        </w:rPr>
        <w:t>Highly organized, proactive and efficient self-management skills</w:t>
      </w:r>
    </w:p>
    <w:p w14:paraId="638E779F" w14:textId="2D26A4D0" w:rsidR="007E4F17" w:rsidRDefault="00E113A7" w:rsidP="00E113A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E113A7">
        <w:rPr>
          <w:rFonts w:ascii="Lato" w:hAnsi="Lato"/>
          <w:szCs w:val="22"/>
          <w:lang w:bidi="lo-LA"/>
        </w:rPr>
        <w:t>Excellent oral and written communication skills in English and Lao</w:t>
      </w:r>
    </w:p>
    <w:p w14:paraId="3E99E3C8" w14:textId="77777777" w:rsidR="00E113A7" w:rsidRPr="007E4F17" w:rsidRDefault="00E113A7" w:rsidP="00E113A7">
      <w:pPr>
        <w:pStyle w:val="ListParagraph"/>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p>
    <w:p w14:paraId="4F35F6B0" w14:textId="77777777" w:rsidR="00CD7FF8" w:rsidRPr="00645EF3" w:rsidRDefault="00CD7FF8" w:rsidP="00CD7FF8">
      <w:pPr>
        <w:tabs>
          <w:tab w:val="left" w:pos="-1080"/>
        </w:tabs>
        <w:autoSpaceDE w:val="0"/>
        <w:autoSpaceDN w:val="0"/>
        <w:adjustRightInd w:val="0"/>
        <w:spacing w:after="0"/>
        <w:ind w:left="-29"/>
        <w:jc w:val="both"/>
        <w:rPr>
          <w:rFonts w:ascii="Lato" w:hAnsi="Lato" w:cs="Phetsarath OT"/>
          <w:b/>
          <w:bCs/>
          <w:szCs w:val="22"/>
        </w:rPr>
      </w:pPr>
      <w:r w:rsidRPr="00645EF3">
        <w:rPr>
          <w:rFonts w:ascii="Lato" w:hAnsi="Lato" w:cs="Phetsarath OT"/>
          <w:b/>
          <w:bCs/>
          <w:szCs w:val="22"/>
        </w:rPr>
        <w:t>Travel and/or Work Environment</w:t>
      </w:r>
    </w:p>
    <w:p w14:paraId="64459A66" w14:textId="77777777" w:rsidR="00CD7FF8" w:rsidRPr="00645EF3" w:rsidRDefault="00CD7FF8" w:rsidP="00CD7FF8">
      <w:pPr>
        <w:jc w:val="both"/>
        <w:rPr>
          <w:rFonts w:ascii="Lato" w:hAnsi="Lato"/>
          <w:color w:val="000000" w:themeColor="text1"/>
          <w:szCs w:val="22"/>
          <w:lang w:val="en-SG"/>
        </w:rPr>
      </w:pPr>
      <w:r w:rsidRPr="00645EF3">
        <w:rPr>
          <w:rFonts w:ascii="Lato" w:hAnsi="Lato"/>
          <w:color w:val="000000" w:themeColor="text1"/>
          <w:szCs w:val="22"/>
          <w:lang w:val="en-SG"/>
        </w:rPr>
        <w:t>As required by the project implementation.</w:t>
      </w:r>
    </w:p>
    <w:p w14:paraId="5D411A70" w14:textId="77777777" w:rsidR="00CD7FF8" w:rsidRPr="00645EF3"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theme="majorHAnsi"/>
          <w:szCs w:val="22"/>
        </w:rPr>
      </w:pPr>
      <w:r w:rsidRPr="00645EF3">
        <w:rPr>
          <w:rFonts w:ascii="Lato" w:hAnsi="Lato" w:cstheme="majorHAnsi"/>
          <w:szCs w:val="22"/>
        </w:rPr>
        <w:lastRenderedPageBreak/>
        <w:t>In good physical condition to travel to districts and reach remote villages.</w:t>
      </w:r>
    </w:p>
    <w:p w14:paraId="25A01D4C" w14:textId="77777777" w:rsidR="00CD7FF8"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Phetsarath OT"/>
          <w:sz w:val="32"/>
          <w:szCs w:val="32"/>
          <w:lang w:val="en-SG"/>
        </w:rPr>
      </w:pPr>
    </w:p>
    <w:p w14:paraId="0A90A196" w14:textId="77777777" w:rsidR="00CD7FF8"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Phetsarath OT"/>
          <w:b/>
          <w:bCs/>
          <w:szCs w:val="22"/>
          <w:lang w:val="en-SG"/>
        </w:rPr>
      </w:pPr>
      <w:r w:rsidRPr="00B039D9">
        <w:rPr>
          <w:rFonts w:ascii="Lato" w:hAnsi="Lato" w:cs="Phetsarath OT"/>
          <w:b/>
          <w:bCs/>
          <w:szCs w:val="22"/>
          <w:lang w:val="en-SG"/>
        </w:rPr>
        <w:t>Language Requirements</w:t>
      </w:r>
    </w:p>
    <w:p w14:paraId="6993BB13" w14:textId="77777777" w:rsidR="00CD7FF8" w:rsidRPr="00B039D9"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Phetsarath OT"/>
          <w:szCs w:val="22"/>
          <w:lang w:val="en-SG"/>
        </w:rPr>
      </w:pPr>
      <w:r w:rsidRPr="00B039D9">
        <w:rPr>
          <w:rFonts w:ascii="Lato" w:hAnsi="Lato" w:cs="Phetsarath OT"/>
          <w:szCs w:val="22"/>
          <w:lang w:val="en-SG"/>
        </w:rPr>
        <w:t>English/Lao</w:t>
      </w:r>
    </w:p>
    <w:p w14:paraId="637CC1F5" w14:textId="77777777" w:rsidR="00CD7FF8"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Phetsarath OT"/>
          <w:b/>
          <w:bCs/>
          <w:szCs w:val="22"/>
          <w:lang w:val="en-SG"/>
        </w:rPr>
      </w:pPr>
    </w:p>
    <w:p w14:paraId="4429D016" w14:textId="77777777" w:rsidR="00CD7FF8" w:rsidRPr="00645EF3" w:rsidRDefault="00CD7FF8" w:rsidP="00CD7FF8">
      <w:pPr>
        <w:tabs>
          <w:tab w:val="left" w:pos="-1080"/>
        </w:tabs>
        <w:autoSpaceDE w:val="0"/>
        <w:autoSpaceDN w:val="0"/>
        <w:adjustRightInd w:val="0"/>
        <w:spacing w:after="0"/>
        <w:ind w:left="-29"/>
        <w:jc w:val="both"/>
        <w:rPr>
          <w:rFonts w:ascii="Lato" w:hAnsi="Lato" w:cs="Phetsarath OT"/>
          <w:b/>
          <w:bCs/>
          <w:szCs w:val="22"/>
        </w:rPr>
      </w:pPr>
      <w:r w:rsidRPr="00645EF3">
        <w:rPr>
          <w:rFonts w:ascii="Lato" w:hAnsi="Lato" w:cs="Phetsarath OT"/>
          <w:b/>
          <w:bCs/>
          <w:szCs w:val="22"/>
        </w:rPr>
        <w:t>Decision Making</w:t>
      </w:r>
    </w:p>
    <w:p w14:paraId="1320AE0B" w14:textId="77777777" w:rsidR="00CD7FF8" w:rsidRPr="00645EF3" w:rsidRDefault="00CD7FF8" w:rsidP="00CD7FF8">
      <w:pPr>
        <w:jc w:val="both"/>
        <w:rPr>
          <w:rFonts w:ascii="Lato" w:hAnsi="Lato"/>
          <w:bCs/>
          <w:color w:val="000000" w:themeColor="text1"/>
          <w:szCs w:val="22"/>
        </w:rPr>
      </w:pPr>
      <w:r w:rsidRPr="00645EF3">
        <w:rPr>
          <w:rFonts w:ascii="Lato" w:hAnsi="Lato"/>
          <w:bCs/>
          <w:color w:val="000000" w:themeColor="text1"/>
          <w:szCs w:val="22"/>
        </w:rPr>
        <w:t>Decisions to be made according to the Level of Authority (LOA) in consultation with the immediate supervisor.</w:t>
      </w:r>
    </w:p>
    <w:p w14:paraId="67C18B80" w14:textId="77777777" w:rsidR="00CD7FF8" w:rsidRPr="00B039D9"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Phetsarath OT"/>
          <w:b/>
          <w:bCs/>
          <w:szCs w:val="22"/>
          <w:lang w:val="en-SG"/>
        </w:rPr>
      </w:pPr>
    </w:p>
    <w:p w14:paraId="07118D7D" w14:textId="77777777" w:rsidR="00CD7FF8" w:rsidRPr="007100CE" w:rsidRDefault="00CD7FF8" w:rsidP="00CD7FF8">
      <w:pPr>
        <w:spacing w:after="0" w:line="240" w:lineRule="auto"/>
        <w:jc w:val="both"/>
        <w:rPr>
          <w:rFonts w:ascii="Lato" w:hAnsi="Lato" w:cs="Phetsarath OT"/>
          <w:b/>
          <w:szCs w:val="22"/>
          <w:lang w:val="en-SG"/>
        </w:rPr>
      </w:pPr>
      <w:r w:rsidRPr="007100CE">
        <w:rPr>
          <w:rFonts w:ascii="Lato" w:hAnsi="Lato" w:cs="Phetsarath OT"/>
          <w:b/>
          <w:szCs w:val="22"/>
          <w:lang w:val="en-SG"/>
        </w:rPr>
        <w:t>Encouragement</w:t>
      </w:r>
    </w:p>
    <w:p w14:paraId="476D9BAC" w14:textId="77777777" w:rsidR="00CD7FF8" w:rsidRPr="007100CE" w:rsidRDefault="00CD7FF8" w:rsidP="00CD7FF8">
      <w:pPr>
        <w:spacing w:after="0" w:line="240" w:lineRule="auto"/>
        <w:jc w:val="both"/>
        <w:rPr>
          <w:rFonts w:ascii="Lato" w:hAnsi="Lato" w:cs="Phetsarath OT"/>
          <w:szCs w:val="22"/>
          <w:lang w:val="en-SG"/>
        </w:rPr>
      </w:pPr>
      <w:r w:rsidRPr="007100CE">
        <w:rPr>
          <w:rFonts w:ascii="Lato" w:hAnsi="Lato" w:cs="Phetsarath OT"/>
          <w:szCs w:val="22"/>
          <w:lang w:val="en-SG"/>
        </w:rPr>
        <w:t xml:space="preserve">World Vision is committed to the principles of workplace diversity. Qualified women and people with disabilities are encouraged to apply. </w:t>
      </w:r>
    </w:p>
    <w:p w14:paraId="52F9F637" w14:textId="77777777" w:rsidR="00CD7FF8" w:rsidRPr="007100CE" w:rsidRDefault="00CD7FF8" w:rsidP="00CD7FF8">
      <w:pPr>
        <w:spacing w:after="0" w:line="240" w:lineRule="auto"/>
        <w:jc w:val="both"/>
        <w:rPr>
          <w:rFonts w:ascii="Lato" w:hAnsi="Lato" w:cs="Phetsarath OT"/>
          <w:szCs w:val="22"/>
          <w:lang w:val="en-SG"/>
        </w:rPr>
      </w:pPr>
      <w:r w:rsidRPr="007100CE">
        <w:rPr>
          <w:rFonts w:ascii="Lato" w:hAnsi="Lato" w:cs="Phetsarath OT"/>
          <w:szCs w:val="22"/>
          <w:lang w:val="en-SG"/>
        </w:rPr>
        <w:t>World Vision offers a competitive salary and comprehensive benefits package. We offer a challenging work environment, opportunities to lead, and a commitment to growing your skills in a fulfilling and international working environment.</w:t>
      </w:r>
    </w:p>
    <w:bookmarkEnd w:id="0"/>
    <w:p w14:paraId="5A6788ED" w14:textId="77777777" w:rsidR="00CD7FF8" w:rsidRPr="007100CE" w:rsidRDefault="00CD7FF8" w:rsidP="00CD7FF8">
      <w:pPr>
        <w:spacing w:after="0" w:line="240" w:lineRule="auto"/>
        <w:jc w:val="both"/>
        <w:rPr>
          <w:rFonts w:ascii="Lato" w:hAnsi="Lato" w:cs="Phetsarath OT"/>
          <w:szCs w:val="22"/>
          <w:lang w:val="en-SG"/>
        </w:rPr>
      </w:pPr>
    </w:p>
    <w:p w14:paraId="50FCC9FB" w14:textId="77777777" w:rsidR="00CD7FF8" w:rsidRPr="007100CE" w:rsidRDefault="00CD7FF8" w:rsidP="00CD7FF8">
      <w:pPr>
        <w:spacing w:after="0" w:line="240" w:lineRule="auto"/>
        <w:jc w:val="both"/>
        <w:rPr>
          <w:rFonts w:ascii="Lato" w:hAnsi="Lato" w:cs="Phetsarath OT"/>
          <w:b/>
          <w:szCs w:val="22"/>
          <w:lang w:val="en-SG"/>
        </w:rPr>
      </w:pPr>
      <w:bookmarkStart w:id="1" w:name="_Hlk66190021"/>
      <w:r w:rsidRPr="007100CE">
        <w:rPr>
          <w:rFonts w:ascii="Lato" w:hAnsi="Lato" w:cs="Phetsarath OT"/>
          <w:b/>
          <w:szCs w:val="22"/>
          <w:lang w:val="en-SG"/>
        </w:rPr>
        <w:t>Application</w:t>
      </w:r>
    </w:p>
    <w:p w14:paraId="0CDD92E1" w14:textId="3D816B3C" w:rsidR="00CD7FF8" w:rsidRPr="007100CE" w:rsidRDefault="00CD7FF8" w:rsidP="00CD7FF8">
      <w:pPr>
        <w:autoSpaceDE w:val="0"/>
        <w:autoSpaceDN w:val="0"/>
        <w:adjustRightInd w:val="0"/>
        <w:spacing w:after="0" w:line="240" w:lineRule="auto"/>
        <w:jc w:val="both"/>
        <w:rPr>
          <w:rFonts w:ascii="Lato" w:hAnsi="Lato" w:cs="Phetsarath OT"/>
          <w:color w:val="000000"/>
          <w:szCs w:val="22"/>
        </w:rPr>
      </w:pPr>
      <w:r w:rsidRPr="007100CE">
        <w:rPr>
          <w:rFonts w:ascii="Lato" w:hAnsi="Lato" w:cs="Phetsarath OT"/>
          <w:color w:val="000000"/>
          <w:szCs w:val="22"/>
        </w:rPr>
        <w:t xml:space="preserve">Interested candidates are invited to submit a </w:t>
      </w:r>
      <w:r w:rsidRPr="007100CE">
        <w:rPr>
          <w:rFonts w:ascii="Lato" w:hAnsi="Lato" w:cs="Phetsarath OT"/>
          <w:b/>
          <w:bCs/>
          <w:color w:val="000000"/>
          <w:szCs w:val="22"/>
        </w:rPr>
        <w:t>COVER LETTER</w:t>
      </w:r>
      <w:r w:rsidRPr="007100CE">
        <w:rPr>
          <w:rFonts w:ascii="Lato" w:hAnsi="Lato" w:cs="Phetsarath OT"/>
          <w:color w:val="000000"/>
          <w:szCs w:val="22"/>
        </w:rPr>
        <w:t xml:space="preserve"> and </w:t>
      </w:r>
      <w:r w:rsidRPr="007100CE">
        <w:rPr>
          <w:rFonts w:ascii="Lato" w:hAnsi="Lato" w:cs="Phetsarath OT"/>
          <w:b/>
          <w:bCs/>
          <w:color w:val="000000"/>
          <w:szCs w:val="22"/>
        </w:rPr>
        <w:t xml:space="preserve">CV </w:t>
      </w:r>
      <w:r w:rsidRPr="007100CE">
        <w:rPr>
          <w:rFonts w:ascii="Lato" w:hAnsi="Lato" w:cs="Phetsarath OT"/>
          <w:color w:val="000000"/>
          <w:szCs w:val="22"/>
        </w:rPr>
        <w:t xml:space="preserve">to the link below. Please indicate the </w:t>
      </w:r>
      <w:r w:rsidRPr="007100CE">
        <w:rPr>
          <w:rFonts w:ascii="Lato" w:hAnsi="Lato" w:cs="Phetsarath OT"/>
          <w:b/>
          <w:bCs/>
          <w:color w:val="000000"/>
          <w:szCs w:val="22"/>
        </w:rPr>
        <w:t xml:space="preserve">POSITION TITLE.  </w:t>
      </w:r>
      <w:proofErr w:type="gramStart"/>
      <w:r w:rsidRPr="007100CE">
        <w:rPr>
          <w:rFonts w:ascii="Lato" w:hAnsi="Lato" w:cs="Phetsarath OT"/>
          <w:color w:val="000000"/>
          <w:szCs w:val="22"/>
        </w:rPr>
        <w:t>Deadline</w:t>
      </w:r>
      <w:proofErr w:type="gramEnd"/>
      <w:r w:rsidRPr="007100CE">
        <w:rPr>
          <w:rFonts w:ascii="Lato" w:hAnsi="Lato" w:cs="Phetsarath OT"/>
          <w:color w:val="000000"/>
          <w:szCs w:val="22"/>
        </w:rPr>
        <w:t xml:space="preserve"> for application is</w:t>
      </w:r>
      <w:r w:rsidR="00AB6933">
        <w:rPr>
          <w:rFonts w:ascii="Lato" w:hAnsi="Lato" w:cs="Phetsarath OT"/>
          <w:color w:val="000000"/>
          <w:szCs w:val="22"/>
        </w:rPr>
        <w:t xml:space="preserve"> </w:t>
      </w:r>
      <w:r w:rsidR="00AB6933" w:rsidRPr="00AB6933">
        <w:rPr>
          <w:rFonts w:ascii="Lato" w:hAnsi="Lato" w:cs="Phetsarath OT"/>
          <w:b/>
          <w:bCs/>
          <w:color w:val="000000"/>
          <w:szCs w:val="22"/>
        </w:rPr>
        <w:t xml:space="preserve">June </w:t>
      </w:r>
      <w:proofErr w:type="gramStart"/>
      <w:r w:rsidR="00AB6933" w:rsidRPr="00AB6933">
        <w:rPr>
          <w:rFonts w:ascii="Lato" w:hAnsi="Lato" w:cs="Phetsarath OT"/>
          <w:b/>
          <w:bCs/>
          <w:color w:val="000000"/>
          <w:szCs w:val="22"/>
        </w:rPr>
        <w:t>22,2025</w:t>
      </w:r>
      <w:r w:rsidRPr="007100CE">
        <w:rPr>
          <w:rFonts w:ascii="Lato" w:hAnsi="Lato" w:cs="Phetsarath OT"/>
          <w:b/>
          <w:bCs/>
          <w:color w:val="000000"/>
          <w:szCs w:val="22"/>
        </w:rPr>
        <w:t>,</w:t>
      </w:r>
      <w:proofErr w:type="gramEnd"/>
      <w:r w:rsidRPr="007100CE">
        <w:rPr>
          <w:rFonts w:ascii="Lato" w:hAnsi="Lato" w:cs="Phetsarath OT"/>
          <w:b/>
          <w:bCs/>
          <w:color w:val="000000"/>
          <w:szCs w:val="22"/>
        </w:rPr>
        <w:t xml:space="preserve"> </w:t>
      </w:r>
      <w:r w:rsidRPr="007100CE">
        <w:rPr>
          <w:rFonts w:ascii="Lato" w:hAnsi="Lato" w:cs="Phetsarath OT"/>
          <w:color w:val="000000"/>
          <w:szCs w:val="22"/>
        </w:rPr>
        <w:t>however applicants are</w:t>
      </w:r>
      <w:r w:rsidRPr="007100CE">
        <w:rPr>
          <w:rFonts w:ascii="Lato" w:hAnsi="Lato" w:cs="Phetsarath OT"/>
          <w:b/>
          <w:bCs/>
          <w:color w:val="000000"/>
          <w:szCs w:val="22"/>
        </w:rPr>
        <w:t xml:space="preserve"> encouraged to apply early </w:t>
      </w:r>
      <w:r w:rsidRPr="007100CE">
        <w:rPr>
          <w:rFonts w:ascii="Lato" w:hAnsi="Lato" w:cs="Phetsarath OT"/>
          <w:color w:val="000000"/>
          <w:szCs w:val="22"/>
        </w:rPr>
        <w:t>as applications will be reviewed on an ongoing basis and the position will close early if a suitable candidate is found.</w:t>
      </w:r>
    </w:p>
    <w:p w14:paraId="2B587C69" w14:textId="77777777" w:rsidR="00CD7FF8" w:rsidRPr="007100CE" w:rsidRDefault="00CD7FF8" w:rsidP="00CD7FF8">
      <w:pPr>
        <w:autoSpaceDE w:val="0"/>
        <w:autoSpaceDN w:val="0"/>
        <w:adjustRightInd w:val="0"/>
        <w:spacing w:after="0" w:line="240" w:lineRule="auto"/>
        <w:jc w:val="both"/>
        <w:rPr>
          <w:rFonts w:ascii="Lato" w:hAnsi="Lato" w:cs="Phetsarath OT"/>
          <w:color w:val="000000"/>
          <w:szCs w:val="22"/>
        </w:rPr>
      </w:pPr>
    </w:p>
    <w:p w14:paraId="7CA9843C" w14:textId="77777777" w:rsidR="00CD7FF8" w:rsidRPr="007100CE" w:rsidRDefault="00CD7FF8" w:rsidP="00CD7FF8">
      <w:pPr>
        <w:autoSpaceDE w:val="0"/>
        <w:autoSpaceDN w:val="0"/>
        <w:adjustRightInd w:val="0"/>
        <w:spacing w:after="0" w:line="240" w:lineRule="auto"/>
        <w:jc w:val="both"/>
        <w:rPr>
          <w:rFonts w:ascii="Lato" w:eastAsia="Times New Roman" w:hAnsi="Lato" w:cs="Phetsarath OT"/>
          <w:b/>
          <w:szCs w:val="22"/>
        </w:rPr>
      </w:pPr>
      <w:r w:rsidRPr="007100CE">
        <w:rPr>
          <w:rFonts w:ascii="Lato" w:eastAsia="Times New Roman" w:hAnsi="Lato" w:cs="Phetsarath OT"/>
          <w:b/>
          <w:szCs w:val="22"/>
        </w:rPr>
        <w:t>Women are strongly encouraged to apply.</w:t>
      </w:r>
    </w:p>
    <w:p w14:paraId="0E42E590" w14:textId="77777777" w:rsidR="00CD7FF8" w:rsidRPr="007100CE" w:rsidRDefault="00CD7FF8" w:rsidP="00CD7FF8">
      <w:pPr>
        <w:autoSpaceDE w:val="0"/>
        <w:autoSpaceDN w:val="0"/>
        <w:adjustRightInd w:val="0"/>
        <w:spacing w:after="0" w:line="240" w:lineRule="auto"/>
        <w:rPr>
          <w:rFonts w:ascii="Lato" w:eastAsia="Times New Roman" w:hAnsi="Lato" w:cs="Phetsarath OT"/>
          <w:szCs w:val="22"/>
        </w:rPr>
      </w:pPr>
    </w:p>
    <w:p w14:paraId="376D9137" w14:textId="77777777" w:rsidR="00CD7FF8" w:rsidRDefault="00CD7FF8" w:rsidP="00CD7FF8">
      <w:pPr>
        <w:autoSpaceDE w:val="0"/>
        <w:autoSpaceDN w:val="0"/>
        <w:adjustRightInd w:val="0"/>
        <w:spacing w:after="0" w:line="240" w:lineRule="auto"/>
        <w:jc w:val="both"/>
        <w:rPr>
          <w:rFonts w:ascii="Lato" w:hAnsi="Lato" w:cs="Phetsarath OT"/>
          <w:b/>
          <w:bCs/>
          <w:color w:val="000000"/>
          <w:szCs w:val="22"/>
        </w:rPr>
      </w:pPr>
      <w:r w:rsidRPr="007100CE">
        <w:rPr>
          <w:rFonts w:ascii="Lato" w:hAnsi="Lato" w:cs="Phetsarath OT"/>
          <w:b/>
          <w:bCs/>
          <w:color w:val="000000"/>
          <w:szCs w:val="22"/>
        </w:rPr>
        <w:t xml:space="preserve">Please submit your application to this link: </w:t>
      </w:r>
    </w:p>
    <w:p w14:paraId="7363E453" w14:textId="6342542C" w:rsidR="00AB6933" w:rsidRDefault="00AB6933" w:rsidP="00CD7FF8">
      <w:pPr>
        <w:autoSpaceDE w:val="0"/>
        <w:autoSpaceDN w:val="0"/>
        <w:adjustRightInd w:val="0"/>
        <w:spacing w:after="0" w:line="240" w:lineRule="auto"/>
        <w:jc w:val="both"/>
        <w:rPr>
          <w:rFonts w:ascii="Lato" w:hAnsi="Lato" w:cs="Phetsarath OT"/>
          <w:b/>
          <w:bCs/>
          <w:color w:val="000000"/>
          <w:szCs w:val="22"/>
        </w:rPr>
      </w:pPr>
      <w:hyperlink r:id="rId5" w:history="1">
        <w:r w:rsidRPr="00915F47">
          <w:rPr>
            <w:rStyle w:val="Hyperlink"/>
            <w:rFonts w:ascii="Lato" w:hAnsi="Lato" w:cs="Phetsarath OT"/>
            <w:b/>
            <w:bCs/>
            <w:szCs w:val="22"/>
          </w:rPr>
          <w:t>https://worldvision.wd1.myworkdayjobs.com/WorldVisionInternational/job/Soukhoumma-ADP-Laos/Supply-Chain-Management-and-Administrative-Officer_JR42801</w:t>
        </w:r>
      </w:hyperlink>
      <w:r>
        <w:rPr>
          <w:rFonts w:ascii="Lato" w:hAnsi="Lato" w:cs="Phetsarath OT"/>
          <w:b/>
          <w:bCs/>
          <w:color w:val="000000"/>
          <w:szCs w:val="22"/>
        </w:rPr>
        <w:t xml:space="preserve"> </w:t>
      </w:r>
    </w:p>
    <w:p w14:paraId="2B532FEB" w14:textId="77777777" w:rsidR="00AB6933" w:rsidRPr="007100CE" w:rsidRDefault="00AB6933" w:rsidP="00CD7FF8">
      <w:pPr>
        <w:autoSpaceDE w:val="0"/>
        <w:autoSpaceDN w:val="0"/>
        <w:adjustRightInd w:val="0"/>
        <w:spacing w:after="0" w:line="240" w:lineRule="auto"/>
        <w:jc w:val="both"/>
        <w:rPr>
          <w:rFonts w:ascii="Lato" w:hAnsi="Lato" w:cs="Phetsarath OT"/>
          <w:b/>
          <w:bCs/>
          <w:color w:val="000000"/>
          <w:szCs w:val="22"/>
        </w:rPr>
      </w:pPr>
    </w:p>
    <w:p w14:paraId="0168C4E6" w14:textId="77777777" w:rsidR="00CD7FF8" w:rsidRPr="007100CE" w:rsidRDefault="00CD7FF8" w:rsidP="00CD7FF8">
      <w:pPr>
        <w:spacing w:after="0" w:line="240" w:lineRule="auto"/>
        <w:jc w:val="both"/>
        <w:rPr>
          <w:rFonts w:ascii="Lato" w:hAnsi="Lato" w:cs="Phetsarath OT"/>
          <w:b/>
          <w:szCs w:val="22"/>
          <w:lang w:val="en-SG"/>
        </w:rPr>
      </w:pPr>
      <w:r w:rsidRPr="007100CE">
        <w:rPr>
          <w:rFonts w:ascii="Lato" w:hAnsi="Lato" w:cs="Phetsarath OT"/>
          <w:b/>
          <w:szCs w:val="22"/>
          <w:lang w:val="en-SG"/>
        </w:rPr>
        <w:t>Code of Conduct</w:t>
      </w:r>
    </w:p>
    <w:p w14:paraId="2B565DD5" w14:textId="77777777" w:rsidR="00CD7FF8" w:rsidRPr="007100CE" w:rsidRDefault="00CD7FF8" w:rsidP="00CD7FF8">
      <w:pPr>
        <w:spacing w:after="0" w:line="240" w:lineRule="auto"/>
        <w:jc w:val="both"/>
        <w:rPr>
          <w:rFonts w:ascii="Lato" w:hAnsi="Lato" w:cs="Phetsarath OT"/>
          <w:szCs w:val="22"/>
          <w:lang w:val="en-SG"/>
        </w:rPr>
      </w:pPr>
      <w:r w:rsidRPr="007100CE">
        <w:rPr>
          <w:rFonts w:ascii="Lato" w:hAnsi="Lato" w:cs="Phetsarath OT"/>
          <w:szCs w:val="22"/>
          <w:lang w:val="en-SG"/>
        </w:rPr>
        <w:t xml:space="preserve">World Vision has zero tolerance of incidents of violence or abuse against children and other people in the communities we serve, either committed by our staff or others connected to our work. We abhor any misuse of power, status, or trusted position for any sexual or other exploitative purposes. All World Vision’s employees are required to adhered to and promote World Vision shared responsibility and obligation to report matters involving Sexual Exploitation &amp; Abuse, Trafficking in Persons, Child Safeguarding and any suggested violation to our Code of Conduct which may involve Conflicts of Interest, Fraud, Corruption or Harassment. </w:t>
      </w:r>
    </w:p>
    <w:p w14:paraId="2B5A89A6" w14:textId="77777777" w:rsidR="00CD7FF8" w:rsidRPr="007100CE" w:rsidRDefault="00CD7FF8" w:rsidP="00CD7FF8">
      <w:pPr>
        <w:autoSpaceDE w:val="0"/>
        <w:autoSpaceDN w:val="0"/>
        <w:adjustRightInd w:val="0"/>
        <w:spacing w:after="0" w:line="240" w:lineRule="auto"/>
        <w:jc w:val="both"/>
        <w:rPr>
          <w:rFonts w:ascii="Lato" w:hAnsi="Lato" w:cs="Phetsarath OT"/>
          <w:szCs w:val="22"/>
          <w:lang w:val="en-SG"/>
        </w:rPr>
      </w:pPr>
    </w:p>
    <w:p w14:paraId="4B5F7F68" w14:textId="77777777" w:rsidR="00CD7FF8" w:rsidRPr="007100CE" w:rsidRDefault="00CD7FF8" w:rsidP="00CD7FF8">
      <w:pPr>
        <w:spacing w:after="0" w:line="240" w:lineRule="auto"/>
        <w:jc w:val="both"/>
        <w:rPr>
          <w:rFonts w:ascii="Lato" w:hAnsi="Lato" w:cs="Phetsarath OT"/>
          <w:b/>
          <w:szCs w:val="22"/>
          <w:lang w:val="en-SG"/>
        </w:rPr>
      </w:pPr>
      <w:r w:rsidRPr="007100CE">
        <w:rPr>
          <w:rFonts w:ascii="Lato" w:hAnsi="Lato" w:cs="Phetsarath OT"/>
          <w:b/>
          <w:szCs w:val="22"/>
          <w:lang w:val="en-SG"/>
        </w:rPr>
        <w:t>Learn more about us</w:t>
      </w:r>
    </w:p>
    <w:p w14:paraId="29A78FAA" w14:textId="77777777" w:rsidR="00CD7FF8" w:rsidRPr="007100CE" w:rsidRDefault="00CD7FF8" w:rsidP="00CD7FF8">
      <w:pPr>
        <w:autoSpaceDE w:val="0"/>
        <w:autoSpaceDN w:val="0"/>
        <w:adjustRightInd w:val="0"/>
        <w:spacing w:after="0" w:line="240" w:lineRule="auto"/>
        <w:jc w:val="both"/>
        <w:rPr>
          <w:rStyle w:val="Hyperlink"/>
          <w:rFonts w:ascii="Lato" w:hAnsi="Lato" w:cs="Phetsarath OT"/>
          <w:bCs/>
          <w:color w:val="auto"/>
          <w:szCs w:val="22"/>
        </w:rPr>
      </w:pPr>
      <w:hyperlink r:id="rId6" w:history="1">
        <w:r w:rsidRPr="007100CE">
          <w:rPr>
            <w:rStyle w:val="Hyperlink"/>
            <w:rFonts w:ascii="Lato" w:hAnsi="Lato" w:cs="Phetsarath OT"/>
            <w:bCs/>
            <w:szCs w:val="22"/>
          </w:rPr>
          <w:t>www.wvi.org/laos</w:t>
        </w:r>
      </w:hyperlink>
    </w:p>
    <w:p w14:paraId="1C3F2482" w14:textId="77777777" w:rsidR="00CD7FF8" w:rsidRPr="007100CE" w:rsidRDefault="00CD7FF8" w:rsidP="00CD7FF8">
      <w:pPr>
        <w:spacing w:after="0" w:line="240" w:lineRule="auto"/>
        <w:jc w:val="both"/>
        <w:rPr>
          <w:rFonts w:ascii="Lato" w:hAnsi="Lato" w:cs="Phetsarath OT"/>
          <w:szCs w:val="22"/>
        </w:rPr>
      </w:pPr>
      <w:hyperlink r:id="rId7" w:history="1">
        <w:r w:rsidRPr="007100CE">
          <w:rPr>
            <w:rStyle w:val="Hyperlink"/>
            <w:rFonts w:ascii="Lato" w:eastAsia="Times New Roman" w:hAnsi="Lato" w:cs="Phetsarath OT"/>
            <w:bCs/>
            <w:szCs w:val="22"/>
          </w:rPr>
          <w:t>https://www.facebook.com/WorldVisioninLaoPDR/</w:t>
        </w:r>
      </w:hyperlink>
      <w:r w:rsidRPr="007100CE">
        <w:rPr>
          <w:rFonts w:ascii="Lato" w:eastAsia="Times New Roman" w:hAnsi="Lato" w:cs="Phetsarath OT"/>
          <w:bCs/>
          <w:szCs w:val="22"/>
        </w:rPr>
        <w:t xml:space="preserve"> </w:t>
      </w:r>
      <w:bookmarkEnd w:id="1"/>
    </w:p>
    <w:p w14:paraId="0FB81BB9" w14:textId="6E6F8C89" w:rsidR="00D148C7" w:rsidRDefault="00D148C7"/>
    <w:sectPr w:rsidR="00D148C7" w:rsidSect="00CD7FF8">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Phetsarath OT">
    <w:panose1 w:val="02000500000000020004"/>
    <w:charset w:val="00"/>
    <w:family w:val="auto"/>
    <w:pitch w:val="variable"/>
    <w:sig w:usb0="A3002AAF" w:usb1="0000200A" w:usb2="00000000" w:usb3="00000000" w:csb0="000101FF" w:csb1="00000000"/>
  </w:font>
  <w:font w:name="DokChampa">
    <w:panose1 w:val="020B0604020202020204"/>
    <w:charset w:val="00"/>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816"/>
    <w:multiLevelType w:val="hybridMultilevel"/>
    <w:tmpl w:val="DE44523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 w15:restartNumberingAfterBreak="0">
    <w:nsid w:val="154532D3"/>
    <w:multiLevelType w:val="hybridMultilevel"/>
    <w:tmpl w:val="C6B6DCC0"/>
    <w:lvl w:ilvl="0" w:tplc="0409000F">
      <w:start w:val="1"/>
      <w:numFmt w:val="decimal"/>
      <w:lvlText w:val="%1."/>
      <w:lvlJc w:val="left"/>
      <w:pPr>
        <w:ind w:left="720" w:hanging="360"/>
      </w:pPr>
    </w:lvl>
    <w:lvl w:ilvl="1" w:tplc="4EEAD30A">
      <w:numFmt w:val="bullet"/>
      <w:lvlText w:val="•"/>
      <w:lvlJc w:val="left"/>
      <w:pPr>
        <w:ind w:left="1800" w:hanging="720"/>
      </w:pPr>
      <w:rPr>
        <w:rFonts w:ascii="Lato" w:eastAsiaTheme="minorHAnsi" w:hAnsi="Lato" w:cs="Phetsarath O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27AA6"/>
    <w:multiLevelType w:val="hybridMultilevel"/>
    <w:tmpl w:val="C44896F2"/>
    <w:lvl w:ilvl="0" w:tplc="290AACEE">
      <w:start w:val="1"/>
      <w:numFmt w:val="decimal"/>
      <w:lvlText w:val="%1."/>
      <w:lvlJc w:val="left"/>
      <w:pPr>
        <w:ind w:left="1440" w:hanging="360"/>
      </w:pPr>
      <w:rPr>
        <w:sz w:val="20"/>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2F18F5"/>
    <w:multiLevelType w:val="hybridMultilevel"/>
    <w:tmpl w:val="69C65F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8ED4D49"/>
    <w:multiLevelType w:val="hybridMultilevel"/>
    <w:tmpl w:val="9AA8CCAA"/>
    <w:lvl w:ilvl="0" w:tplc="FFFFFFFF">
      <w:start w:val="1"/>
      <w:numFmt w:val="decimal"/>
      <w:lvlText w:val="%1."/>
      <w:lvlJc w:val="left"/>
      <w:pPr>
        <w:ind w:left="691" w:hanging="360"/>
      </w:pPr>
    </w:lvl>
    <w:lvl w:ilvl="1" w:tplc="0409000F">
      <w:start w:val="1"/>
      <w:numFmt w:val="decimal"/>
      <w:lvlText w:val="%2."/>
      <w:lvlJc w:val="left"/>
      <w:pPr>
        <w:ind w:left="720" w:hanging="360"/>
      </w:pPr>
    </w:lvl>
    <w:lvl w:ilvl="2" w:tplc="FFFFFFFF" w:tentative="1">
      <w:start w:val="1"/>
      <w:numFmt w:val="lowerRoman"/>
      <w:lvlText w:val="%3."/>
      <w:lvlJc w:val="right"/>
      <w:pPr>
        <w:ind w:left="2131" w:hanging="180"/>
      </w:pPr>
    </w:lvl>
    <w:lvl w:ilvl="3" w:tplc="FFFFFFFF" w:tentative="1">
      <w:start w:val="1"/>
      <w:numFmt w:val="decimal"/>
      <w:lvlText w:val="%4."/>
      <w:lvlJc w:val="left"/>
      <w:pPr>
        <w:ind w:left="2851" w:hanging="360"/>
      </w:pPr>
    </w:lvl>
    <w:lvl w:ilvl="4" w:tplc="FFFFFFFF" w:tentative="1">
      <w:start w:val="1"/>
      <w:numFmt w:val="lowerLetter"/>
      <w:lvlText w:val="%5."/>
      <w:lvlJc w:val="left"/>
      <w:pPr>
        <w:ind w:left="3571" w:hanging="360"/>
      </w:pPr>
    </w:lvl>
    <w:lvl w:ilvl="5" w:tplc="FFFFFFFF" w:tentative="1">
      <w:start w:val="1"/>
      <w:numFmt w:val="lowerRoman"/>
      <w:lvlText w:val="%6."/>
      <w:lvlJc w:val="right"/>
      <w:pPr>
        <w:ind w:left="4291" w:hanging="180"/>
      </w:pPr>
    </w:lvl>
    <w:lvl w:ilvl="6" w:tplc="FFFFFFFF" w:tentative="1">
      <w:start w:val="1"/>
      <w:numFmt w:val="decimal"/>
      <w:lvlText w:val="%7."/>
      <w:lvlJc w:val="left"/>
      <w:pPr>
        <w:ind w:left="5011" w:hanging="360"/>
      </w:pPr>
    </w:lvl>
    <w:lvl w:ilvl="7" w:tplc="FFFFFFFF" w:tentative="1">
      <w:start w:val="1"/>
      <w:numFmt w:val="lowerLetter"/>
      <w:lvlText w:val="%8."/>
      <w:lvlJc w:val="left"/>
      <w:pPr>
        <w:ind w:left="5731" w:hanging="360"/>
      </w:pPr>
    </w:lvl>
    <w:lvl w:ilvl="8" w:tplc="FFFFFFFF" w:tentative="1">
      <w:start w:val="1"/>
      <w:numFmt w:val="lowerRoman"/>
      <w:lvlText w:val="%9."/>
      <w:lvlJc w:val="right"/>
      <w:pPr>
        <w:ind w:left="6451" w:hanging="180"/>
      </w:pPr>
    </w:lvl>
  </w:abstractNum>
  <w:abstractNum w:abstractNumId="5" w15:restartNumberingAfterBreak="0">
    <w:nsid w:val="2A135A32"/>
    <w:multiLevelType w:val="hybridMultilevel"/>
    <w:tmpl w:val="AED25FAA"/>
    <w:lvl w:ilvl="0" w:tplc="FFFFFFFF">
      <w:start w:val="1"/>
      <w:numFmt w:val="decimal"/>
      <w:lvlText w:val="%1."/>
      <w:lvlJc w:val="left"/>
      <w:pPr>
        <w:ind w:left="2160" w:hanging="360"/>
      </w:pPr>
      <w:rPr>
        <w:sz w:val="20"/>
        <w:szCs w:val="28"/>
      </w:rPr>
    </w:lvl>
    <w:lvl w:ilvl="1" w:tplc="290AACEE">
      <w:start w:val="1"/>
      <w:numFmt w:val="decimal"/>
      <w:lvlText w:val="%2."/>
      <w:lvlJc w:val="left"/>
      <w:pPr>
        <w:ind w:left="1440" w:hanging="360"/>
      </w:pPr>
      <w:rPr>
        <w:sz w:val="20"/>
        <w:szCs w:val="28"/>
      </w:rPr>
    </w:lvl>
    <w:lvl w:ilvl="2" w:tplc="9272AA78">
      <w:numFmt w:val="bullet"/>
      <w:lvlText w:val="•"/>
      <w:lvlJc w:val="left"/>
      <w:pPr>
        <w:ind w:left="3060" w:hanging="360"/>
      </w:pPr>
      <w:rPr>
        <w:rFonts w:ascii="Lato" w:eastAsiaTheme="minorHAnsi" w:hAnsi="Lato" w:cstheme="minorBidi"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B345A37"/>
    <w:multiLevelType w:val="hybridMultilevel"/>
    <w:tmpl w:val="7EE44DB6"/>
    <w:lvl w:ilvl="0" w:tplc="290AACEE">
      <w:start w:val="1"/>
      <w:numFmt w:val="decimal"/>
      <w:lvlText w:val="%1."/>
      <w:lvlJc w:val="left"/>
      <w:pPr>
        <w:ind w:left="2160" w:hanging="360"/>
      </w:pPr>
      <w:rPr>
        <w:sz w:val="20"/>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F14B93"/>
    <w:multiLevelType w:val="hybridMultilevel"/>
    <w:tmpl w:val="CE4277AE"/>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C94203"/>
    <w:multiLevelType w:val="hybridMultilevel"/>
    <w:tmpl w:val="4FDC3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20A86"/>
    <w:multiLevelType w:val="hybridMultilevel"/>
    <w:tmpl w:val="D3DAEAD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159270632">
    <w:abstractNumId w:val="8"/>
  </w:num>
  <w:num w:numId="2" w16cid:durableId="1994408557">
    <w:abstractNumId w:val="1"/>
  </w:num>
  <w:num w:numId="3" w16cid:durableId="265621870">
    <w:abstractNumId w:val="7"/>
  </w:num>
  <w:num w:numId="4" w16cid:durableId="1005280624">
    <w:abstractNumId w:val="4"/>
  </w:num>
  <w:num w:numId="5" w16cid:durableId="1784298779">
    <w:abstractNumId w:val="9"/>
  </w:num>
  <w:num w:numId="6" w16cid:durableId="1442191054">
    <w:abstractNumId w:val="2"/>
  </w:num>
  <w:num w:numId="7" w16cid:durableId="1139688517">
    <w:abstractNumId w:val="6"/>
  </w:num>
  <w:num w:numId="8" w16cid:durableId="2104952582">
    <w:abstractNumId w:val="5"/>
  </w:num>
  <w:num w:numId="9" w16cid:durableId="240140219">
    <w:abstractNumId w:val="3"/>
  </w:num>
  <w:num w:numId="10" w16cid:durableId="130157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F8"/>
    <w:rsid w:val="00480B7C"/>
    <w:rsid w:val="006852EC"/>
    <w:rsid w:val="007E4F17"/>
    <w:rsid w:val="00A215B4"/>
    <w:rsid w:val="00AB6933"/>
    <w:rsid w:val="00CD7FF8"/>
    <w:rsid w:val="00D148C7"/>
    <w:rsid w:val="00D53AAD"/>
    <w:rsid w:val="00E113A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731F"/>
  <w15:chartTrackingRefBased/>
  <w15:docId w15:val="{2F056DB2-35D5-4010-A880-B3D4B9FF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F8"/>
    <w:pPr>
      <w:spacing w:line="259" w:lineRule="auto"/>
    </w:pPr>
    <w:rPr>
      <w:kern w:val="0"/>
      <w:sz w:val="22"/>
      <w:szCs w:val="28"/>
      <w:lang w:bidi="th-TH"/>
      <w14:ligatures w14:val="none"/>
    </w:rPr>
  </w:style>
  <w:style w:type="paragraph" w:styleId="Heading1">
    <w:name w:val="heading 1"/>
    <w:basedOn w:val="Normal"/>
    <w:next w:val="Normal"/>
    <w:link w:val="Heading1Char"/>
    <w:uiPriority w:val="9"/>
    <w:qFormat/>
    <w:rsid w:val="00CD7F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7F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7FF8"/>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CD7F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7F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F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7F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7F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7F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7F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FF8"/>
    <w:rPr>
      <w:rFonts w:eastAsiaTheme="majorEastAsia" w:cstheme="majorBidi"/>
      <w:color w:val="272727" w:themeColor="text1" w:themeTint="D8"/>
    </w:rPr>
  </w:style>
  <w:style w:type="paragraph" w:styleId="Title">
    <w:name w:val="Title"/>
    <w:basedOn w:val="Normal"/>
    <w:next w:val="Normal"/>
    <w:link w:val="TitleChar"/>
    <w:uiPriority w:val="10"/>
    <w:qFormat/>
    <w:rsid w:val="00CD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FF8"/>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CD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FF8"/>
    <w:pPr>
      <w:spacing w:before="160"/>
      <w:jc w:val="center"/>
    </w:pPr>
    <w:rPr>
      <w:i/>
      <w:iCs/>
      <w:color w:val="404040" w:themeColor="text1" w:themeTint="BF"/>
    </w:rPr>
  </w:style>
  <w:style w:type="character" w:customStyle="1" w:styleId="QuoteChar">
    <w:name w:val="Quote Char"/>
    <w:basedOn w:val="DefaultParagraphFont"/>
    <w:link w:val="Quote"/>
    <w:uiPriority w:val="29"/>
    <w:rsid w:val="00CD7FF8"/>
    <w:rPr>
      <w:i/>
      <w:iCs/>
      <w:color w:val="404040" w:themeColor="text1" w:themeTint="BF"/>
    </w:rPr>
  </w:style>
  <w:style w:type="paragraph" w:styleId="ListParagraph">
    <w:name w:val="List Paragraph"/>
    <w:aliases w:val="LIST OF TABLES.,List Paragraph1,references,Ha,List Paragraph2,List Paragraph (numbered (a)),Indent Paragraph,Table/Figure Heading,Scriptoria bullet points,Heading3,Bullets,MCHIP_list paragraph,Recommendation,Bullet List,FooterText,Dot pt"/>
    <w:basedOn w:val="Normal"/>
    <w:link w:val="ListParagraphChar"/>
    <w:uiPriority w:val="34"/>
    <w:qFormat/>
    <w:rsid w:val="00CD7FF8"/>
    <w:pPr>
      <w:ind w:left="720"/>
      <w:contextualSpacing/>
    </w:pPr>
  </w:style>
  <w:style w:type="character" w:styleId="IntenseEmphasis">
    <w:name w:val="Intense Emphasis"/>
    <w:basedOn w:val="DefaultParagraphFont"/>
    <w:uiPriority w:val="21"/>
    <w:qFormat/>
    <w:rsid w:val="00CD7FF8"/>
    <w:rPr>
      <w:i/>
      <w:iCs/>
      <w:color w:val="2F5496" w:themeColor="accent1" w:themeShade="BF"/>
    </w:rPr>
  </w:style>
  <w:style w:type="paragraph" w:styleId="IntenseQuote">
    <w:name w:val="Intense Quote"/>
    <w:basedOn w:val="Normal"/>
    <w:next w:val="Normal"/>
    <w:link w:val="IntenseQuoteChar"/>
    <w:uiPriority w:val="30"/>
    <w:qFormat/>
    <w:rsid w:val="00CD7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7FF8"/>
    <w:rPr>
      <w:i/>
      <w:iCs/>
      <w:color w:val="2F5496" w:themeColor="accent1" w:themeShade="BF"/>
    </w:rPr>
  </w:style>
  <w:style w:type="character" w:styleId="IntenseReference">
    <w:name w:val="Intense Reference"/>
    <w:basedOn w:val="DefaultParagraphFont"/>
    <w:uiPriority w:val="32"/>
    <w:qFormat/>
    <w:rsid w:val="00CD7FF8"/>
    <w:rPr>
      <w:b/>
      <w:bCs/>
      <w:smallCaps/>
      <w:color w:val="2F5496" w:themeColor="accent1" w:themeShade="BF"/>
      <w:spacing w:val="5"/>
    </w:rPr>
  </w:style>
  <w:style w:type="character" w:styleId="Hyperlink">
    <w:name w:val="Hyperlink"/>
    <w:basedOn w:val="DefaultParagraphFont"/>
    <w:uiPriority w:val="99"/>
    <w:unhideWhenUsed/>
    <w:rsid w:val="00CD7FF8"/>
    <w:rPr>
      <w:color w:val="0563C1" w:themeColor="hyperlink"/>
      <w:u w:val="single"/>
    </w:rPr>
  </w:style>
  <w:style w:type="character" w:customStyle="1" w:styleId="ListParagraphChar">
    <w:name w:val="List Paragraph Char"/>
    <w:aliases w:val="LIST OF TABLES. Char,List Paragraph1 Char,references Char,Ha Char,List Paragraph2 Char,List Paragraph (numbered (a)) Char,Indent Paragraph Char,Table/Figure Heading Char,Scriptoria bullet points Char,Heading3 Char,Bullets Char"/>
    <w:basedOn w:val="DefaultParagraphFont"/>
    <w:link w:val="ListParagraph"/>
    <w:uiPriority w:val="34"/>
    <w:qFormat/>
    <w:rsid w:val="00CD7FF8"/>
  </w:style>
  <w:style w:type="character" w:styleId="CommentReference">
    <w:name w:val="annotation reference"/>
    <w:basedOn w:val="DefaultParagraphFont"/>
    <w:unhideWhenUsed/>
    <w:rsid w:val="00CD7FF8"/>
    <w:rPr>
      <w:sz w:val="16"/>
      <w:szCs w:val="16"/>
    </w:rPr>
  </w:style>
  <w:style w:type="character" w:styleId="UnresolvedMention">
    <w:name w:val="Unresolved Mention"/>
    <w:basedOn w:val="DefaultParagraphFont"/>
    <w:uiPriority w:val="99"/>
    <w:semiHidden/>
    <w:unhideWhenUsed/>
    <w:rsid w:val="00AB6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WorldVisioninLaoP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vi.org/laos" TargetMode="External"/><Relationship Id="rId5" Type="http://schemas.openxmlformats.org/officeDocument/2006/relationships/hyperlink" Target="https://worldvision.wd1.myworkdayjobs.com/WorldVisionInternational/job/Soukhoumma-ADP-Laos/Supply-Chain-Management-and-Administrative-Officer_JR428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Malaysone Vannalath</dc:creator>
  <cp:keywords/>
  <dc:description/>
  <cp:lastModifiedBy>Malaysone Vannalath</cp:lastModifiedBy>
  <cp:revision>2</cp:revision>
  <dcterms:created xsi:type="dcterms:W3CDTF">2025-06-04T09:33:00Z</dcterms:created>
  <dcterms:modified xsi:type="dcterms:W3CDTF">2025-06-06T04:32:00Z</dcterms:modified>
</cp:coreProperties>
</file>