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6686" w:rsidP="00FE0358" w:rsidRDefault="00A86686" w14:paraId="779A5D98" w14:textId="77777777">
      <w:pPr>
        <w:pStyle w:val="Title"/>
        <w:tabs>
          <w:tab w:val="left" w:pos="6765"/>
        </w:tabs>
        <w:rPr>
          <w:rFonts w:ascii="VAGRounded LT Light" w:hAnsi="VAGRounded LT Light" w:eastAsia="Calibri"/>
          <w:color w:val="002060"/>
          <w:spacing w:val="0"/>
          <w:kern w:val="0"/>
          <w:sz w:val="32"/>
          <w:szCs w:val="24"/>
          <w:lang w:val="en-GB"/>
        </w:rPr>
      </w:pPr>
    </w:p>
    <w:p w:rsidR="00A86686" w:rsidP="00FE0358" w:rsidRDefault="00A86686" w14:paraId="04B3DCC0" w14:textId="77777777">
      <w:pPr>
        <w:pStyle w:val="Title"/>
        <w:tabs>
          <w:tab w:val="left" w:pos="6765"/>
        </w:tabs>
        <w:rPr>
          <w:rFonts w:ascii="VAGRounded LT Light" w:hAnsi="VAGRounded LT Light" w:eastAsia="Calibri"/>
          <w:color w:val="002060"/>
          <w:spacing w:val="0"/>
          <w:kern w:val="0"/>
          <w:sz w:val="32"/>
          <w:szCs w:val="24"/>
          <w:lang w:val="en-GB"/>
        </w:rPr>
      </w:pPr>
    </w:p>
    <w:p w:rsidRPr="00A86686" w:rsidR="00BF7157" w:rsidP="00FE0358" w:rsidRDefault="00BF7157" w14:paraId="402AD7E3" w14:textId="78057704">
      <w:pPr>
        <w:pStyle w:val="Title"/>
        <w:tabs>
          <w:tab w:val="left" w:pos="6765"/>
        </w:tabs>
        <w:rPr>
          <w:rFonts w:ascii="VAGRounded LT Light" w:hAnsi="VAGRounded LT Light" w:eastAsia="Calibri"/>
          <w:color w:val="002060"/>
          <w:spacing w:val="0"/>
          <w:kern w:val="0"/>
          <w:sz w:val="32"/>
          <w:szCs w:val="24"/>
          <w:lang w:val="en-GB"/>
        </w:rPr>
      </w:pPr>
      <w:r w:rsidRPr="00A86686">
        <w:rPr>
          <w:rFonts w:ascii="VAGRounded LT Light" w:hAnsi="VAGRounded LT Light" w:eastAsia="Calibri"/>
          <w:color w:val="002060"/>
          <w:spacing w:val="0"/>
          <w:kern w:val="0"/>
          <w:sz w:val="32"/>
          <w:szCs w:val="24"/>
          <w:lang w:val="en-GB"/>
        </w:rPr>
        <w:t xml:space="preserve">Past and </w:t>
      </w:r>
      <w:r w:rsidR="00A86686">
        <w:rPr>
          <w:rFonts w:ascii="VAGRounded LT Light" w:hAnsi="VAGRounded LT Light" w:eastAsia="Calibri"/>
          <w:color w:val="002060"/>
          <w:spacing w:val="0"/>
          <w:kern w:val="0"/>
          <w:sz w:val="32"/>
          <w:szCs w:val="24"/>
          <w:lang w:val="en-GB"/>
        </w:rPr>
        <w:t>C</w:t>
      </w:r>
      <w:r w:rsidRPr="00A86686">
        <w:rPr>
          <w:rFonts w:ascii="VAGRounded LT Light" w:hAnsi="VAGRounded LT Light" w:eastAsia="Calibri"/>
          <w:color w:val="002060"/>
          <w:spacing w:val="0"/>
          <w:kern w:val="0"/>
          <w:sz w:val="32"/>
          <w:szCs w:val="24"/>
          <w:lang w:val="en-GB"/>
        </w:rPr>
        <w:t>urrent Experience</w:t>
      </w:r>
    </w:p>
    <w:p w:rsidRPr="00D73826" w:rsidR="00BF7157" w:rsidP="00BF7157" w:rsidRDefault="00BF7157" w14:paraId="662C6F3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0E6735" w14:paraId="51B32F40" w14:textId="53D7C7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Verdana" w:hAnsi="Verdana" w:cs="Segoe UI"/>
          <w:sz w:val="18"/>
          <w:szCs w:val="18"/>
          <w:u w:val="single"/>
          <w:lang w:val="en-GB"/>
        </w:rPr>
        <w:t>Experience with Client</w:t>
      </w:r>
      <w:r w:rsidRPr="00D73826" w:rsidR="00BF7157">
        <w:rPr>
          <w:rStyle w:val="normaltextrun"/>
          <w:rFonts w:ascii="Verdana" w:hAnsi="Verdana" w:cs="Segoe UI"/>
          <w:sz w:val="18"/>
          <w:szCs w:val="18"/>
          <w:u w:val="single"/>
          <w:lang w:val="en-GB"/>
        </w:rPr>
        <w:t xml:space="preserve"> 1</w:t>
      </w:r>
      <w:r w:rsidRPr="00D73826" w:rsidR="00BF7157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622892C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36CCEDC1" w:rsidRDefault="00BF7157" w14:paraId="49939EAE" w14:textId="037FBF46" w14:noSpellErr="1">
      <w:pPr>
        <w:pStyle w:val="paragraph"/>
        <w:spacing w:before="0" w:beforeAutospacing="off" w:after="0" w:afterAutospacing="off"/>
        <w:ind w:left="72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Name of 1</w:t>
      </w:r>
      <w:r w:rsidRPr="36CCEDC1" w:rsidR="00BF7157">
        <w:rPr>
          <w:rStyle w:val="normaltextrun"/>
          <w:rFonts w:ascii="Verdana" w:hAnsi="Verdana" w:cs="Segoe UI"/>
          <w:sz w:val="14"/>
          <w:szCs w:val="14"/>
          <w:vertAlign w:val="superscript"/>
          <w:lang w:val="nl-NL"/>
        </w:rPr>
        <w:t>st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 xml:space="preserve"> client (organisation)…………………………………………………………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….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.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…</w:t>
      </w:r>
      <w:r w:rsidRPr="36CCEDC1" w:rsidR="005B39EE">
        <w:rPr>
          <w:rStyle w:val="normaltextrun"/>
          <w:rFonts w:ascii="Verdana" w:hAnsi="Verdana" w:cs="Segoe UI"/>
          <w:sz w:val="18"/>
          <w:szCs w:val="18"/>
          <w:lang w:val="nl-NL"/>
        </w:rPr>
        <w:t>.</w:t>
      </w:r>
      <w:r w:rsidRPr="36CCEDC1" w:rsidR="005B39EE">
        <w:rPr>
          <w:rStyle w:val="normaltextrun"/>
          <w:rFonts w:ascii="Verdana" w:hAnsi="Verdana" w:cs="Segoe UI"/>
          <w:sz w:val="18"/>
          <w:szCs w:val="18"/>
          <w:lang w:val="nl-NL"/>
        </w:rPr>
        <w:t>.</w:t>
      </w:r>
      <w:r w:rsidRPr="36CCEDC1" w:rsidR="00BF7157">
        <w:rPr>
          <w:rStyle w:val="eop"/>
          <w:rFonts w:eastAsia="" w:cs="Segoe UI" w:eastAsiaTheme="majorEastAsia"/>
          <w:sz w:val="18"/>
          <w:szCs w:val="18"/>
          <w:lang w:val="nl-NL"/>
        </w:rPr>
        <w:t> </w:t>
      </w:r>
    </w:p>
    <w:p w:rsidRPr="00D73826" w:rsidR="00BF7157" w:rsidP="00BF7157" w:rsidRDefault="00BF7157" w14:paraId="3F3B5081" w14:textId="767321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618C2FCA" w14:textId="0DFD6A9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Address of client (organisation)……………………………………………………………………</w:t>
      </w:r>
      <w:r w:rsidR="005B39EE">
        <w:rPr>
          <w:rStyle w:val="eop"/>
          <w:rFonts w:cs="Segoe UI" w:eastAsiaTheme="majorEastAsia"/>
          <w:sz w:val="18"/>
          <w:szCs w:val="18"/>
          <w:lang w:val="en-GB"/>
        </w:rPr>
        <w:t>.</w:t>
      </w:r>
    </w:p>
    <w:p w:rsidRPr="00D73826" w:rsidR="00BF7157" w:rsidP="00BF7157" w:rsidRDefault="00BF7157" w14:paraId="5A124AC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0ACC5BF7" w14:textId="1CB532B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Name of contact person at the client (organisation)……………………………….….</w:t>
      </w:r>
    </w:p>
    <w:p w:rsidRPr="00D73826" w:rsidR="00BF7157" w:rsidP="00BF7157" w:rsidRDefault="00BF7157" w14:paraId="5CF0BCC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1A868139" w14:textId="0DAEB29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Client Telephone Number…………………………………………………………………………</w:t>
      </w:r>
      <w:proofErr w:type="gramStart"/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</w:t>
      </w:r>
      <w:r w:rsidR="005B39EE">
        <w:rPr>
          <w:rStyle w:val="eop"/>
          <w:rFonts w:cs="Segoe UI" w:eastAsiaTheme="majorEastAsia"/>
          <w:sz w:val="18"/>
          <w:szCs w:val="18"/>
          <w:lang w:val="en-GB"/>
        </w:rPr>
        <w:t>..</w:t>
      </w:r>
      <w:proofErr w:type="gramEnd"/>
    </w:p>
    <w:p w:rsidRPr="00D73826" w:rsidR="00BF7157" w:rsidP="00BF7157" w:rsidRDefault="00BF7157" w14:paraId="769B7279" w14:textId="77168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448371E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Duration of contract (Date)…………………………………………………………………………</w:t>
      </w: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01B6BF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0E6735" w14:paraId="5AECF834" w14:textId="78058B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Verdana" w:hAnsi="Verdana" w:cs="Segoe UI"/>
          <w:sz w:val="18"/>
          <w:szCs w:val="18"/>
          <w:u w:val="single"/>
          <w:lang w:val="en-GB"/>
        </w:rPr>
        <w:t>Experience with Client</w:t>
      </w:r>
      <w:r w:rsidRPr="00D73826" w:rsidR="00BF7157">
        <w:rPr>
          <w:rStyle w:val="normaltextrun"/>
          <w:rFonts w:ascii="Verdana" w:hAnsi="Verdana" w:cs="Segoe UI"/>
          <w:sz w:val="18"/>
          <w:szCs w:val="18"/>
          <w:u w:val="single"/>
          <w:lang w:val="en-GB"/>
        </w:rPr>
        <w:t xml:space="preserve"> 2</w:t>
      </w:r>
      <w:r w:rsidRPr="00D73826" w:rsidR="00BF7157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4FFAC35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62242F3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Name of 2</w:t>
      </w:r>
      <w:r w:rsidRPr="00D73826">
        <w:rPr>
          <w:rStyle w:val="normaltextrun"/>
          <w:rFonts w:ascii="Verdana" w:hAnsi="Verdana" w:cs="Segoe UI"/>
          <w:sz w:val="14"/>
          <w:szCs w:val="14"/>
          <w:vertAlign w:val="superscript"/>
          <w:lang w:val="en-GB"/>
        </w:rPr>
        <w:t>nd</w:t>
      </w: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 xml:space="preserve"> client (organisation)…………………………………………………………</w:t>
      </w:r>
      <w:proofErr w:type="gramStart"/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…..</w:t>
      </w:r>
      <w:proofErr w:type="gramEnd"/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</w:t>
      </w: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2134A96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7C529187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Address of client (organisation)……………………………………………………………………</w:t>
      </w: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06A5D7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36CCEDC1" w:rsidRDefault="00BF7157" w14:paraId="23394853" w14:textId="77777777" w14:noSpellErr="1">
      <w:pPr>
        <w:pStyle w:val="paragraph"/>
        <w:spacing w:before="0" w:beforeAutospacing="off" w:after="0" w:afterAutospacing="off"/>
        <w:ind w:left="72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Name of contact person at the client (organisation)……………………………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….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…..</w:t>
      </w:r>
      <w:r w:rsidRPr="36CCEDC1" w:rsidR="00BF7157">
        <w:rPr>
          <w:rStyle w:val="eop"/>
          <w:rFonts w:eastAsia="" w:cs="Segoe UI" w:eastAsiaTheme="majorEastAsia"/>
          <w:sz w:val="18"/>
          <w:szCs w:val="18"/>
          <w:lang w:val="nl-NL"/>
        </w:rPr>
        <w:t> </w:t>
      </w:r>
    </w:p>
    <w:p w:rsidRPr="00D73826" w:rsidR="00BF7157" w:rsidP="00BF7157" w:rsidRDefault="00BF7157" w14:paraId="6798701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5E12122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Client Telephone Number……………………………………………………………………………</w:t>
      </w: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0C0B9C" w:rsidRDefault="00BF7157" w14:paraId="72B188EA" w14:textId="736F5E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1FDE5C71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Duration of contract (Date)…………………………………………………………………………</w:t>
      </w: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308D100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0E6735" w14:paraId="2EACA021" w14:textId="6E7CA2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Verdana" w:hAnsi="Verdana" w:cs="Segoe UI"/>
          <w:sz w:val="18"/>
          <w:szCs w:val="18"/>
          <w:u w:val="single"/>
          <w:lang w:val="en-GB"/>
        </w:rPr>
        <w:t>Experience with Client</w:t>
      </w:r>
      <w:r w:rsidRPr="00D73826" w:rsidR="00BF7157">
        <w:rPr>
          <w:rStyle w:val="normaltextrun"/>
          <w:rFonts w:ascii="Verdana" w:hAnsi="Verdana" w:cs="Segoe UI"/>
          <w:sz w:val="18"/>
          <w:szCs w:val="18"/>
          <w:u w:val="single"/>
          <w:lang w:val="en-GB"/>
        </w:rPr>
        <w:t xml:space="preserve"> 3</w:t>
      </w:r>
      <w:r w:rsidRPr="00D73826" w:rsidR="00BF7157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2F87E5A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36CCEDC1" w:rsidRDefault="00BF7157" w14:paraId="0B83404C" w14:textId="77777777" w14:noSpellErr="1">
      <w:pPr>
        <w:pStyle w:val="paragraph"/>
        <w:spacing w:before="0" w:beforeAutospacing="off" w:after="0" w:afterAutospacing="off"/>
        <w:ind w:left="69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Name of 3</w:t>
      </w:r>
      <w:r w:rsidRPr="36CCEDC1" w:rsidR="00BF7157">
        <w:rPr>
          <w:rStyle w:val="normaltextrun"/>
          <w:rFonts w:ascii="Verdana" w:hAnsi="Verdana" w:cs="Segoe UI"/>
          <w:sz w:val="14"/>
          <w:szCs w:val="14"/>
          <w:vertAlign w:val="superscript"/>
          <w:lang w:val="nl-NL"/>
        </w:rPr>
        <w:t>rd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 xml:space="preserve"> Client (organisation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)..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………………………………………………………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…….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.…</w:t>
      </w:r>
      <w:r w:rsidRPr="36CCEDC1" w:rsidR="00BF7157">
        <w:rPr>
          <w:rStyle w:val="eop"/>
          <w:rFonts w:eastAsia="" w:cs="Segoe UI" w:eastAsiaTheme="majorEastAsia"/>
          <w:sz w:val="18"/>
          <w:szCs w:val="18"/>
          <w:lang w:val="nl-NL"/>
        </w:rPr>
        <w:t> </w:t>
      </w:r>
    </w:p>
    <w:p w:rsidRPr="00D73826" w:rsidR="00BF7157" w:rsidP="00BF7157" w:rsidRDefault="00BF7157" w14:paraId="45464F4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355CC61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Address of client (organisation)……………………………………………………………………</w:t>
      </w: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4329268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36CCEDC1" w:rsidRDefault="00BF7157" w14:paraId="1CB789F2" w14:textId="77777777" w14:noSpellErr="1">
      <w:pPr>
        <w:pStyle w:val="paragraph"/>
        <w:spacing w:before="0" w:beforeAutospacing="off" w:after="0" w:afterAutospacing="off"/>
        <w:ind w:left="72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Name of contact person at the client (organisation)……………………………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….</w:t>
      </w:r>
      <w:r w:rsidRPr="36CCEDC1" w:rsidR="00BF7157">
        <w:rPr>
          <w:rStyle w:val="normaltextrun"/>
          <w:rFonts w:ascii="Verdana" w:hAnsi="Verdana" w:cs="Segoe UI"/>
          <w:sz w:val="18"/>
          <w:szCs w:val="18"/>
          <w:lang w:val="nl-NL"/>
        </w:rPr>
        <w:t>…..</w:t>
      </w:r>
      <w:r w:rsidRPr="36CCEDC1" w:rsidR="00BF7157">
        <w:rPr>
          <w:rStyle w:val="eop"/>
          <w:rFonts w:eastAsia="" w:cs="Segoe UI" w:eastAsiaTheme="majorEastAsia"/>
          <w:sz w:val="18"/>
          <w:szCs w:val="18"/>
          <w:lang w:val="nl-NL"/>
        </w:rPr>
        <w:t> </w:t>
      </w:r>
    </w:p>
    <w:p w:rsidRPr="00D73826" w:rsidR="00BF7157" w:rsidP="00BF7157" w:rsidRDefault="00BF7157" w14:paraId="4833C34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CA42CA" w:rsidRDefault="00BF7157" w14:paraId="5036DC35" w14:textId="636F84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Client Telephone Number……………………………………………………………………………</w:t>
      </w: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63AABE4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2852D8F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Duration of contract (Date)…………………………………………………………………………</w:t>
      </w: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0D5ABC3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6CF3A28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u w:val="single"/>
          <w:lang w:val="en-GB"/>
        </w:rPr>
        <w:t>Others:</w:t>
      </w: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59AF34B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31862D5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……………………………………………………………………………………………………………….……………..</w:t>
      </w: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0385584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cs="Segoe UI" w:eastAsiaTheme="majorEastAsia"/>
          <w:sz w:val="18"/>
          <w:szCs w:val="18"/>
          <w:lang w:val="en-GB"/>
        </w:rPr>
        <w:t> </w:t>
      </w:r>
    </w:p>
    <w:p w:rsidRPr="00D73826" w:rsidR="00BF7157" w:rsidP="00BF7157" w:rsidRDefault="00BF7157" w14:paraId="2D98DCE2" w14:textId="77777777">
      <w:pPr>
        <w:spacing w:line="240" w:lineRule="auto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GB"/>
        </w:rPr>
      </w:pPr>
    </w:p>
    <w:p w:rsidRPr="00D73826" w:rsidR="00BF7157" w:rsidP="00BF7157" w:rsidRDefault="00BF7157" w14:paraId="5C5EA750" w14:textId="77777777">
      <w:pPr>
        <w:spacing w:line="240" w:lineRule="auto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GB"/>
        </w:rPr>
      </w:pPr>
    </w:p>
    <w:p w:rsidRPr="00D73826" w:rsidR="00BF7157" w:rsidP="00BF7157" w:rsidRDefault="00BF7157" w14:paraId="36458067" w14:textId="77777777">
      <w:pPr>
        <w:spacing w:line="240" w:lineRule="auto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GB"/>
        </w:rPr>
      </w:pPr>
    </w:p>
    <w:p w:rsidRPr="00D73826" w:rsidR="00BF7157" w:rsidP="00BF7157" w:rsidRDefault="00BF7157" w14:paraId="235BCF2E" w14:textId="77777777">
      <w:pPr>
        <w:spacing w:line="240" w:lineRule="auto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GB"/>
        </w:rPr>
      </w:pPr>
    </w:p>
    <w:p w:rsidRPr="00D73826" w:rsidR="00BF7157" w:rsidP="00BF7157" w:rsidRDefault="00BF7157" w14:paraId="1427D06F" w14:textId="77777777">
      <w:pPr>
        <w:spacing w:line="240" w:lineRule="auto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GB"/>
        </w:rPr>
      </w:pPr>
    </w:p>
    <w:p w:rsidRPr="00D73826" w:rsidR="00BF7157" w:rsidP="00BF7157" w:rsidRDefault="00BF7157" w14:paraId="5673F90E" w14:textId="77777777">
      <w:pPr>
        <w:spacing w:line="240" w:lineRule="auto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GB"/>
        </w:rPr>
      </w:pPr>
    </w:p>
    <w:p w:rsidR="00514746" w:rsidRDefault="00514746" w14:paraId="1A3A5327" w14:textId="77777777"/>
    <w:sectPr w:rsidR="00514746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5521" w:rsidP="001B5521" w:rsidRDefault="001B5521" w14:paraId="308DEBD2" w14:textId="77777777">
      <w:pPr>
        <w:spacing w:line="240" w:lineRule="auto"/>
      </w:pPr>
      <w:r>
        <w:separator/>
      </w:r>
    </w:p>
  </w:endnote>
  <w:endnote w:type="continuationSeparator" w:id="0">
    <w:p w:rsidR="001B5521" w:rsidP="001B5521" w:rsidRDefault="001B5521" w14:paraId="662DF2B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Rounded LT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5521" w:rsidP="001B5521" w:rsidRDefault="001B5521" w14:paraId="08C05524" w14:textId="77777777">
      <w:pPr>
        <w:spacing w:line="240" w:lineRule="auto"/>
      </w:pPr>
      <w:r>
        <w:separator/>
      </w:r>
    </w:p>
  </w:footnote>
  <w:footnote w:type="continuationSeparator" w:id="0">
    <w:p w:rsidR="001B5521" w:rsidP="001B5521" w:rsidRDefault="001B5521" w14:paraId="4329B71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B5521" w:rsidRDefault="000E6735" w14:paraId="66EA2D20" w14:textId="7AEEDD3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F0C338" wp14:editId="17036FE9">
              <wp:simplePos x="0" y="0"/>
              <wp:positionH relativeFrom="margin">
                <wp:posOffset>3049905</wp:posOffset>
              </wp:positionH>
              <wp:positionV relativeFrom="page">
                <wp:posOffset>209550</wp:posOffset>
              </wp:positionV>
              <wp:extent cx="3239770" cy="1000125"/>
              <wp:effectExtent l="0" t="0" r="17780" b="9525"/>
              <wp:wrapNone/>
              <wp:docPr id="2063488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28F8" w:rsidR="000E6735" w:rsidP="000E6735" w:rsidRDefault="000E6735" w14:paraId="77B86B84" w14:textId="77777777">
                          <w:pPr>
                            <w:pStyle w:val="Haloaddress"/>
                            <w:rPr>
                              <w:sz w:val="22"/>
                              <w:szCs w:val="28"/>
                            </w:rPr>
                          </w:pPr>
                          <w:r w:rsidRPr="002428F8">
                            <w:rPr>
                              <w:sz w:val="22"/>
                              <w:szCs w:val="28"/>
                            </w:rPr>
                            <w:t xml:space="preserve">Halo Trust Lao </w:t>
                          </w:r>
                        </w:p>
                        <w:p w:rsidRPr="002428F8" w:rsidR="000E6735" w:rsidP="000E6735" w:rsidRDefault="000E6735" w14:paraId="79018CDB" w14:textId="77777777">
                          <w:pPr>
                            <w:pStyle w:val="Haloaddress"/>
                            <w:rPr>
                              <w:sz w:val="22"/>
                              <w:szCs w:val="28"/>
                            </w:rPr>
                          </w:pPr>
                          <w:r w:rsidRPr="002428F8">
                            <w:rPr>
                              <w:sz w:val="22"/>
                              <w:szCs w:val="28"/>
                            </w:rPr>
                            <w:t>Houychengkhao Village</w:t>
                          </w:r>
                        </w:p>
                        <w:p w:rsidRPr="002428F8" w:rsidR="000E6735" w:rsidP="000E6735" w:rsidRDefault="000E6735" w14:paraId="4B859FAD" w14:textId="77777777">
                          <w:pPr>
                            <w:pStyle w:val="Haloaddress"/>
                            <w:rPr>
                              <w:sz w:val="22"/>
                              <w:szCs w:val="28"/>
                            </w:rPr>
                          </w:pPr>
                          <w:r w:rsidRPr="002428F8">
                            <w:rPr>
                              <w:sz w:val="22"/>
                              <w:szCs w:val="28"/>
                            </w:rPr>
                            <w:t>Road 9</w:t>
                          </w:r>
                        </w:p>
                        <w:p w:rsidRPr="002428F8" w:rsidR="000E6735" w:rsidP="000E6735" w:rsidRDefault="000E6735" w14:paraId="604B7BE6" w14:textId="77777777">
                          <w:pPr>
                            <w:pStyle w:val="Haloaddress"/>
                            <w:rPr>
                              <w:sz w:val="22"/>
                              <w:szCs w:val="28"/>
                            </w:rPr>
                          </w:pPr>
                          <w:r w:rsidRPr="002428F8">
                            <w:rPr>
                              <w:sz w:val="22"/>
                              <w:szCs w:val="28"/>
                            </w:rPr>
                            <w:t>Sepon, Savannakhet</w:t>
                          </w:r>
                        </w:p>
                        <w:p w:rsidRPr="002428F8" w:rsidR="000E6735" w:rsidP="000E6735" w:rsidRDefault="000E6735" w14:paraId="4ADD0E68" w14:textId="77777777">
                          <w:pPr>
                            <w:pStyle w:val="Haloaddress"/>
                            <w:rPr>
                              <w:sz w:val="22"/>
                              <w:szCs w:val="28"/>
                            </w:rPr>
                          </w:pPr>
                          <w:r w:rsidRPr="002428F8">
                            <w:rPr>
                              <w:sz w:val="22"/>
                              <w:szCs w:val="28"/>
                            </w:rPr>
                            <w:t>Lao PDR</w:t>
                          </w:r>
                        </w:p>
                        <w:p w:rsidRPr="002428F8" w:rsidR="000E6735" w:rsidP="000E6735" w:rsidRDefault="000E6735" w14:paraId="1D7E7C2F" w14:textId="77777777">
                          <w:pPr>
                            <w:pStyle w:val="Haloaddress"/>
                            <w:rPr>
                              <w:sz w:val="2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F0C338">
              <v:stroke joinstyle="miter"/>
              <v:path gradientshapeok="t" o:connecttype="rect"/>
            </v:shapetype>
            <v:shape id="Text Box 1" style="position:absolute;margin-left:240.15pt;margin-top:16.5pt;width:255.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">
              <v:textbox inset="0,0,0,0">
                <w:txbxContent>
                  <w:p w:rsidRPr="002428F8" w:rsidR="000E6735" w:rsidP="000E6735" w:rsidRDefault="000E6735" w14:paraId="77B86B84" w14:textId="77777777">
                    <w:pPr>
                      <w:pStyle w:val="Haloaddress"/>
                      <w:rPr>
                        <w:sz w:val="22"/>
                        <w:szCs w:val="28"/>
                      </w:rPr>
                    </w:pPr>
                    <w:r w:rsidRPr="002428F8">
                      <w:rPr>
                        <w:sz w:val="22"/>
                        <w:szCs w:val="28"/>
                      </w:rPr>
                      <w:t xml:space="preserve">Halo Trust Lao </w:t>
                    </w:r>
                  </w:p>
                  <w:p w:rsidRPr="002428F8" w:rsidR="000E6735" w:rsidP="000E6735" w:rsidRDefault="000E6735" w14:paraId="79018CDB" w14:textId="77777777">
                    <w:pPr>
                      <w:pStyle w:val="Haloaddress"/>
                      <w:rPr>
                        <w:sz w:val="22"/>
                        <w:szCs w:val="28"/>
                      </w:rPr>
                    </w:pPr>
                    <w:r w:rsidRPr="002428F8">
                      <w:rPr>
                        <w:sz w:val="22"/>
                        <w:szCs w:val="28"/>
                      </w:rPr>
                      <w:t>Houychengkhao Village</w:t>
                    </w:r>
                  </w:p>
                  <w:p w:rsidRPr="002428F8" w:rsidR="000E6735" w:rsidP="000E6735" w:rsidRDefault="000E6735" w14:paraId="4B859FAD" w14:textId="77777777">
                    <w:pPr>
                      <w:pStyle w:val="Haloaddress"/>
                      <w:rPr>
                        <w:sz w:val="22"/>
                        <w:szCs w:val="28"/>
                      </w:rPr>
                    </w:pPr>
                    <w:r w:rsidRPr="002428F8">
                      <w:rPr>
                        <w:sz w:val="22"/>
                        <w:szCs w:val="28"/>
                      </w:rPr>
                      <w:t>Road 9</w:t>
                    </w:r>
                  </w:p>
                  <w:p w:rsidRPr="002428F8" w:rsidR="000E6735" w:rsidP="000E6735" w:rsidRDefault="000E6735" w14:paraId="604B7BE6" w14:textId="77777777">
                    <w:pPr>
                      <w:pStyle w:val="Haloaddress"/>
                      <w:rPr>
                        <w:sz w:val="22"/>
                        <w:szCs w:val="28"/>
                      </w:rPr>
                    </w:pPr>
                    <w:r w:rsidRPr="002428F8">
                      <w:rPr>
                        <w:sz w:val="22"/>
                        <w:szCs w:val="28"/>
                      </w:rPr>
                      <w:t>Sepon, Savannakhet</w:t>
                    </w:r>
                  </w:p>
                  <w:p w:rsidRPr="002428F8" w:rsidR="000E6735" w:rsidP="000E6735" w:rsidRDefault="000E6735" w14:paraId="4ADD0E68" w14:textId="77777777">
                    <w:pPr>
                      <w:pStyle w:val="Haloaddress"/>
                      <w:rPr>
                        <w:sz w:val="22"/>
                        <w:szCs w:val="28"/>
                      </w:rPr>
                    </w:pPr>
                    <w:r w:rsidRPr="002428F8">
                      <w:rPr>
                        <w:sz w:val="22"/>
                        <w:szCs w:val="28"/>
                      </w:rPr>
                      <w:t>Lao PDR</w:t>
                    </w:r>
                  </w:p>
                  <w:p w:rsidRPr="002428F8" w:rsidR="000E6735" w:rsidP="000E6735" w:rsidRDefault="000E6735" w14:paraId="1D7E7C2F" w14:textId="77777777">
                    <w:pPr>
                      <w:pStyle w:val="Haloaddress"/>
                      <w:rPr>
                        <w:sz w:val="22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1B5521">
      <w:rPr>
        <w:noProof/>
        <w:lang w:eastAsia="en-GB"/>
      </w:rPr>
      <w:drawing>
        <wp:anchor distT="426720" distB="383794" distL="687324" distR="480822" simplePos="0" relativeHeight="251659264" behindDoc="1" locked="0" layoutInCell="1" allowOverlap="1" wp14:anchorId="3C20D717" wp14:editId="58934339">
          <wp:simplePos x="0" y="0"/>
          <wp:positionH relativeFrom="margin">
            <wp:posOffset>-447675</wp:posOffset>
          </wp:positionH>
          <wp:positionV relativeFrom="paragraph">
            <wp:posOffset>-326390</wp:posOffset>
          </wp:positionV>
          <wp:extent cx="1390650" cy="1085850"/>
          <wp:effectExtent l="0" t="0" r="0" b="0"/>
          <wp:wrapNone/>
          <wp:docPr id="185530722" name="Picture 71" descr="3942 UK letterhead 2016_v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3942 UK letterhead 2016_v1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45" t="19318" r="13461" b="15909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A08F9"/>
    <w:multiLevelType w:val="multilevel"/>
    <w:tmpl w:val="EB6E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0455D4D"/>
    <w:multiLevelType w:val="multilevel"/>
    <w:tmpl w:val="5F12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97817483">
    <w:abstractNumId w:val="1"/>
  </w:num>
  <w:num w:numId="2" w16cid:durableId="144280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7"/>
    <w:rsid w:val="000210FC"/>
    <w:rsid w:val="000C0B9C"/>
    <w:rsid w:val="000E6735"/>
    <w:rsid w:val="001B5521"/>
    <w:rsid w:val="00223E32"/>
    <w:rsid w:val="003231CC"/>
    <w:rsid w:val="003D60BC"/>
    <w:rsid w:val="00500086"/>
    <w:rsid w:val="00514746"/>
    <w:rsid w:val="005B39EE"/>
    <w:rsid w:val="005C2BEC"/>
    <w:rsid w:val="0062274C"/>
    <w:rsid w:val="00635DC9"/>
    <w:rsid w:val="0065036C"/>
    <w:rsid w:val="00A41E78"/>
    <w:rsid w:val="00A86686"/>
    <w:rsid w:val="00A9516F"/>
    <w:rsid w:val="00AA0792"/>
    <w:rsid w:val="00AA215D"/>
    <w:rsid w:val="00BF7157"/>
    <w:rsid w:val="00CA42CA"/>
    <w:rsid w:val="00FE0358"/>
    <w:rsid w:val="36CCE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17BB4E"/>
  <w15:chartTrackingRefBased/>
  <w15:docId w15:val="{0DFE18D5-A204-4034-8EC7-20BAE8FC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7157"/>
    <w:pPr>
      <w:spacing w:after="0"/>
    </w:pPr>
    <w:rPr>
      <w:rFonts w:ascii="Verdana" w:hAnsi="Verdana"/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E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BE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C2BEC"/>
    <w:pPr>
      <w:spacing w:after="0" w:line="240" w:lineRule="auto"/>
    </w:pPr>
    <w:rPr>
      <w:rFonts w:ascii="Verdana" w:hAnsi="Verdana"/>
      <w:sz w:val="17"/>
    </w:rPr>
  </w:style>
  <w:style w:type="character" w:styleId="Heading1Char" w:customStyle="1">
    <w:name w:val="Heading 1 Char"/>
    <w:basedOn w:val="DefaultParagraphFont"/>
    <w:link w:val="Heading1"/>
    <w:uiPriority w:val="9"/>
    <w:rsid w:val="005C2BEC"/>
    <w:rPr>
      <w:rFonts w:ascii="Verdana" w:hAnsi="Verdana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C2BEC"/>
    <w:rPr>
      <w:rFonts w:ascii="Verdana" w:hAnsi="Verdana" w:eastAsiaTheme="majorEastAsi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5C2BE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5C2BEC"/>
    <w:rPr>
      <w:rFonts w:ascii="Verdana" w:hAnsi="Verdana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E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5C2BEC"/>
    <w:rPr>
      <w:rFonts w:ascii="Verdana" w:hAnsi="Verdana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C2BEC"/>
    <w:rPr>
      <w:rFonts w:ascii="Verdana" w:hAnsi="Verdana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2BEC"/>
    <w:rPr>
      <w:rFonts w:ascii="Verdana" w:hAnsi="Verdana"/>
      <w:i/>
      <w:iCs/>
    </w:rPr>
  </w:style>
  <w:style w:type="table" w:styleId="TableGrid">
    <w:name w:val="Table Grid"/>
    <w:basedOn w:val="TableNormal"/>
    <w:uiPriority w:val="39"/>
    <w:rsid w:val="005C2BEC"/>
    <w:pPr>
      <w:spacing w:after="0" w:line="240" w:lineRule="auto"/>
    </w:pPr>
    <w:rPr>
      <w:rFonts w:ascii="Verdana" w:hAnsi="Verdana"/>
      <w:sz w:val="17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character" w:styleId="normaltextrun" w:customStyle="1">
    <w:name w:val="normaltextrun"/>
    <w:basedOn w:val="DefaultParagraphFont"/>
    <w:rsid w:val="00BF7157"/>
  </w:style>
  <w:style w:type="character" w:styleId="eop" w:customStyle="1">
    <w:name w:val="eop"/>
    <w:basedOn w:val="DefaultParagraphFont"/>
    <w:rsid w:val="00BF7157"/>
  </w:style>
  <w:style w:type="paragraph" w:styleId="CommentText">
    <w:name w:val="annotation text"/>
    <w:basedOn w:val="Normal"/>
    <w:link w:val="CommentTextChar"/>
    <w:unhideWhenUsed/>
    <w:rsid w:val="00BF715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BF7157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BF7157"/>
    <w:rPr>
      <w:sz w:val="16"/>
      <w:szCs w:val="16"/>
    </w:rPr>
  </w:style>
  <w:style w:type="paragraph" w:styleId="paragraph" w:customStyle="1">
    <w:name w:val="paragraph"/>
    <w:basedOn w:val="Normal"/>
    <w:rsid w:val="00BF71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BF7157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5521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5521"/>
    <w:rPr>
      <w:rFonts w:ascii="Verdana" w:hAnsi="Verdana"/>
      <w:sz w:val="17"/>
    </w:rPr>
  </w:style>
  <w:style w:type="paragraph" w:styleId="Footer">
    <w:name w:val="footer"/>
    <w:basedOn w:val="Normal"/>
    <w:link w:val="FooterChar"/>
    <w:uiPriority w:val="99"/>
    <w:unhideWhenUsed/>
    <w:rsid w:val="001B5521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5521"/>
    <w:rPr>
      <w:rFonts w:ascii="Verdana" w:hAnsi="Verdana"/>
      <w:sz w:val="17"/>
    </w:rPr>
  </w:style>
  <w:style w:type="paragraph" w:styleId="Haloaddress" w:customStyle="1">
    <w:name w:val="Halo address"/>
    <w:qFormat/>
    <w:rsid w:val="000E6735"/>
    <w:pPr>
      <w:spacing w:after="0" w:line="228" w:lineRule="auto"/>
      <w:jc w:val="right"/>
    </w:pPr>
    <w:rPr>
      <w:rFonts w:ascii="Calibri" w:hAnsi="Calibri" w:eastAsia="Cambria" w:cs="Times New Roman"/>
      <w:color w:val="44546A" w:themeColor="text2"/>
      <w:sz w:val="17"/>
      <w:szCs w:val="20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e4f4e-8a92-4277-8204-30d7cb32c2dd"/>
    <lcf76f155ced4ddcb4097134ff3c332f xmlns="f46fe4d6-daf7-40dd-a1f7-b4da12777fa6">
      <Terms xmlns="http://schemas.microsoft.com/office/infopath/2007/PartnerControls"/>
    </lcf76f155ced4ddcb4097134ff3c332f>
    <_Flow_SignoffStatus xmlns="f46fe4d6-daf7-40dd-a1f7-b4da12777f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530773A653E43BCCF4BF057230147" ma:contentTypeVersion="19" ma:contentTypeDescription="Create a new document." ma:contentTypeScope="" ma:versionID="094ab9b7ecf8b5f80a73456b3497d77d">
  <xsd:schema xmlns:xsd="http://www.w3.org/2001/XMLSchema" xmlns:xs="http://www.w3.org/2001/XMLSchema" xmlns:p="http://schemas.microsoft.com/office/2006/metadata/properties" xmlns:ns2="f46fe4d6-daf7-40dd-a1f7-b4da12777fa6" xmlns:ns3="795e4f4e-8a92-4277-8204-30d7cb32c2dd" xmlns:ns4="3529f720-e5b7-477b-8b2c-95cc740d4957" targetNamespace="http://schemas.microsoft.com/office/2006/metadata/properties" ma:root="true" ma:fieldsID="507511d1539fad7b51a73160efc7daf5" ns2:_="" ns3:_="" ns4:_="">
    <xsd:import namespace="f46fe4d6-daf7-40dd-a1f7-b4da12777fa6"/>
    <xsd:import namespace="795e4f4e-8a92-4277-8204-30d7cb32c2dd"/>
    <xsd:import namespace="3529f720-e5b7-477b-8b2c-95cc740d4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e4d6-daf7-40dd-a1f7-b4da12777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aa7186-8088-41cf-a032-03c6b3bb4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e4f4e-8a92-4277-8204-30d7cb32c2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46b7aa-cb18-4b59-b046-bedb7d4eb801}" ma:internalName="TaxCatchAll" ma:showField="CatchAllData" ma:web="795e4f4e-8a92-4277-8204-30d7cb32c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9f720-e5b7-477b-8b2c-95cc740d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465C3-840E-4AFB-A51D-A4E3776EF39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529f720-e5b7-477b-8b2c-95cc740d4957"/>
    <ds:schemaRef ds:uri="795e4f4e-8a92-4277-8204-30d7cb32c2dd"/>
    <ds:schemaRef ds:uri="f46fe4d6-daf7-40dd-a1f7-b4da12777fa6"/>
  </ds:schemaRefs>
</ds:datastoreItem>
</file>

<file path=customXml/itemProps2.xml><?xml version="1.0" encoding="utf-8"?>
<ds:datastoreItem xmlns:ds="http://schemas.openxmlformats.org/officeDocument/2006/customXml" ds:itemID="{2DDE5841-BE31-40EE-BE26-4CA3103D4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47D79-55A5-46C6-9DEE-0A655E32A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e4d6-daf7-40dd-a1f7-b4da12777fa6"/>
    <ds:schemaRef ds:uri="795e4f4e-8a92-4277-8204-30d7cb32c2dd"/>
    <ds:schemaRef ds:uri="3529f720-e5b7-477b-8b2c-95cc740d4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SNV Netherlands Development Organisation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Kadilli, Oriola</dc:creator>
  <keywords/>
  <dc:description/>
  <lastModifiedBy>Marsha Kongprachith</lastModifiedBy>
  <revision>6</revision>
  <dcterms:created xsi:type="dcterms:W3CDTF">2024-09-08T04:27:00.0000000Z</dcterms:created>
  <dcterms:modified xsi:type="dcterms:W3CDTF">2024-09-08T04:43:10.1462366Z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0x010100EC9530773A653E43BCCF4BF057230147</vt:lpwstr>
  </property>
  <property fmtid="{D5CDD505-2E9C-101B-9397-08002B2CF9AE}" pid="3" name="MediaServiceImageTags">
    <vt:lpwstr/>
  </property>
</Properties>
</file>