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1D4C" w14:textId="2AC9B77A" w:rsidR="00385908" w:rsidRPr="008E51BE" w:rsidRDefault="00DC0940" w:rsidP="231EDD0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D9E3B09" wp14:editId="7BCE9390">
            <wp:simplePos x="0" y="0"/>
            <wp:positionH relativeFrom="margin">
              <wp:align>right</wp:align>
            </wp:positionH>
            <wp:positionV relativeFrom="paragraph">
              <wp:posOffset>-454025</wp:posOffset>
            </wp:positionV>
            <wp:extent cx="1778000" cy="8362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RDA_print_cmyk_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2E7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BORDA</w:t>
      </w:r>
      <w:r w:rsidR="00DA086B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Laos </w:t>
      </w:r>
      <w:r w:rsidR="006142E7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is looking </w:t>
      </w:r>
      <w:r w:rsidR="00385908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for a</w:t>
      </w:r>
    </w:p>
    <w:p w14:paraId="2CCE5645" w14:textId="62BA0D50" w:rsidR="0024728A" w:rsidRPr="006228EF" w:rsidRDefault="006228EF" w:rsidP="231EDD0F">
      <w:pPr>
        <w:tabs>
          <w:tab w:val="left" w:pos="2256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Administrative Intern</w:t>
      </w:r>
    </w:p>
    <w:p w14:paraId="40BC733E" w14:textId="2E05BC6E" w:rsidR="0024728A" w:rsidRPr="0024728A" w:rsidRDefault="0024728A" w:rsidP="231EDD0F">
      <w:pPr>
        <w:rPr>
          <w:rFonts w:asciiTheme="minorHAnsi" w:eastAsiaTheme="minorEastAsia" w:hAnsiTheme="minorHAnsi" w:cstheme="minorBidi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BORDA is a German NGO 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 xml:space="preserve">with </w:t>
      </w:r>
      <w:r w:rsidR="008D259C" w:rsidRPr="231EDD0F">
        <w:rPr>
          <w:rFonts w:asciiTheme="minorHAnsi" w:eastAsiaTheme="minorEastAsia" w:hAnsiTheme="minorHAnsi" w:cstheme="minorBidi"/>
          <w:sz w:val="22"/>
          <w:szCs w:val="22"/>
        </w:rPr>
        <w:t>operations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 xml:space="preserve"> in more than </w:t>
      </w:r>
      <w:r w:rsidR="008D259C" w:rsidRPr="231EDD0F">
        <w:rPr>
          <w:rFonts w:asciiTheme="minorHAnsi" w:eastAsiaTheme="minorEastAsia" w:hAnsiTheme="minorHAnsi" w:cstheme="minorBidi"/>
          <w:sz w:val="22"/>
          <w:szCs w:val="22"/>
        </w:rPr>
        <w:t>15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 xml:space="preserve"> countries worldwide. BORDA 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has been active in </w:t>
      </w:r>
      <w:r w:rsidR="00DA086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Laos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since 20</w:t>
      </w:r>
      <w:r w:rsidR="00DA086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13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 – with the aim to improve the living conditions of disadvantaged communities and to keep the environment intact through the expansion of sanitation services in the areas of </w:t>
      </w:r>
      <w:r w:rsidR="00DA086B" w:rsidRPr="231EDD0F">
        <w:rPr>
          <w:rFonts w:asciiTheme="minorHAnsi" w:eastAsiaTheme="minorEastAsia" w:hAnsiTheme="minorHAnsi" w:cstheme="minorBidi"/>
          <w:sz w:val="22"/>
          <w:szCs w:val="22"/>
        </w:rPr>
        <w:t>decentralized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 sanitation, </w:t>
      </w:r>
      <w:proofErr w:type="spellStart"/>
      <w:r w:rsidRPr="231EDD0F">
        <w:rPr>
          <w:rFonts w:asciiTheme="minorHAnsi" w:eastAsiaTheme="minorEastAsia" w:hAnsiTheme="minorHAnsi" w:cstheme="minorBidi"/>
          <w:sz w:val="22"/>
          <w:szCs w:val="22"/>
        </w:rPr>
        <w:t>faecal</w:t>
      </w:r>
      <w:proofErr w:type="spellEnd"/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 sludge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>solid waste management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 xml:space="preserve"> and holistic livable city planning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. We </w:t>
      </w:r>
      <w:r w:rsidR="00331F7E" w:rsidRPr="231EDD0F">
        <w:rPr>
          <w:rFonts w:asciiTheme="minorHAnsi" w:eastAsiaTheme="minorEastAsia" w:hAnsiTheme="minorHAnsi" w:cstheme="minorBidi"/>
          <w:sz w:val="22"/>
          <w:szCs w:val="22"/>
        </w:rPr>
        <w:t>work with local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 governments and enterprises to improve communal planning processes, sanitary supply structures and services in cities</w:t>
      </w:r>
      <w:r w:rsidR="008B41DF" w:rsidRPr="231EDD0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>at variety of scales and applications</w:t>
      </w:r>
      <w:r w:rsidR="006142E7" w:rsidRPr="231EDD0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67489C" w:rsidRPr="231EDD0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  <w:r>
        <w:tab/>
      </w:r>
      <w:r w:rsidR="0067489C" w:rsidRPr="231EDD0F">
        <w:rPr>
          <w:rFonts w:asciiTheme="minorHAnsi" w:eastAsiaTheme="minorEastAsia" w:hAnsiTheme="minorHAnsi" w:cstheme="minorBidi"/>
          <w:i/>
          <w:iCs/>
          <w:sz w:val="22"/>
          <w:szCs w:val="22"/>
        </w:rPr>
        <w:t>see also https://www.borda.org/</w:t>
      </w:r>
    </w:p>
    <w:p w14:paraId="1888824F" w14:textId="77777777" w:rsidR="0024728A" w:rsidRPr="0024728A" w:rsidRDefault="0024728A" w:rsidP="231EDD0F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73002931" w14:textId="0394E4A9" w:rsidR="00C02183" w:rsidRDefault="006142E7" w:rsidP="231EDD0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0214E61D" wp14:editId="422A959B">
            <wp:extent cx="6112042" cy="18337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042" cy="18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821B" w14:textId="77777777" w:rsidR="00F1122B" w:rsidRDefault="00DB7DA1" w:rsidP="231EDD0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Job Summary</w:t>
      </w:r>
    </w:p>
    <w:p w14:paraId="686F1F75" w14:textId="6FA7838C" w:rsidR="006228EF" w:rsidRPr="00F1122B" w:rsidRDefault="00B52FE3" w:rsidP="231EDD0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BORDA </w:t>
      </w:r>
      <w:r w:rsidR="00DA086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Laos is seeking a</w:t>
      </w:r>
      <w:r w:rsidR="006228EF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 Administrative Intern</w:t>
      </w:r>
    </w:p>
    <w:p w14:paraId="553624C4" w14:textId="5716617A" w:rsidR="00DA086B" w:rsidRDefault="006228EF" w:rsidP="231EDD0F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objective of this internship is to provide the intern with hands-on experience in administrative tasks within</w:t>
      </w:r>
      <w:r w:rsidR="00B52FE3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BORDA Laos, while supporting the organization's overall operations </w:t>
      </w:r>
    </w:p>
    <w:p w14:paraId="70BFA538" w14:textId="4F9612FA" w:rsidR="006228EF" w:rsidRPr="006228EF" w:rsidRDefault="006228EF" w:rsidP="231EDD0F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BORDA Laos is currently seeking a Lao </w:t>
      </w:r>
      <w:r w:rsidR="00F1122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ational to fill the following position:</w:t>
      </w:r>
    </w:p>
    <w:p w14:paraId="1D12CE19" w14:textId="769643AE" w:rsidR="006228EF" w:rsidRDefault="006228EF" w:rsidP="75C619C2">
      <w:pPr>
        <w:pStyle w:val="NormalWeb"/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Full Time Administrative Intern </w:t>
      </w:r>
      <w:r w:rsidR="5BB259E0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01</w:t>
      </w:r>
      <w:r w:rsidR="11C05051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83C4282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10</w:t>
      </w:r>
      <w:r w:rsidR="11C05051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.2024-31.12.2024 </w:t>
      </w:r>
      <w:proofErr w:type="gramStart"/>
      <w:r w:rsidR="11C05051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( 2025</w:t>
      </w:r>
      <w:proofErr w:type="gramEnd"/>
      <w:r w:rsidR="11C05051" w:rsidRPr="75C619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will renewal contract)</w:t>
      </w:r>
    </w:p>
    <w:p w14:paraId="033248E3" w14:textId="4B889DD1" w:rsidR="006228EF" w:rsidRDefault="00F1122B" w:rsidP="231EDD0F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Location: Vientiane, Laos</w:t>
      </w:r>
    </w:p>
    <w:p w14:paraId="11BEB218" w14:textId="1687E881" w:rsidR="00DA086B" w:rsidRPr="00B14CA7" w:rsidRDefault="00DA086B" w:rsidP="231EDD0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Responsibilities </w:t>
      </w:r>
      <w:r w:rsidR="00DB7DA1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t</w:t>
      </w: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he </w:t>
      </w:r>
      <w:r w:rsidR="00724430" w:rsidRPr="231EDD0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Administrative Intern</w:t>
      </w: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will be responsible for the following tasks:</w:t>
      </w:r>
    </w:p>
    <w:p w14:paraId="2D96A5B5" w14:textId="77777777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Assist in maintaining and organizing administrative records, including filing, archiving, scanning and document management.</w:t>
      </w:r>
    </w:p>
    <w:p w14:paraId="208C28DD" w14:textId="5A9A2FB8" w:rsidR="00F1122B" w:rsidRDefault="00F523B0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Assist </w:t>
      </w:r>
      <w:r w:rsidR="0072443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on </w:t>
      </w:r>
      <w:r w:rsidR="00F895A7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label</w:t>
      </w:r>
      <w:r w:rsidR="0072443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sign to </w:t>
      </w:r>
      <w:r w:rsidR="00B52FE3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inventory, ensuring availability of necessary resources</w:t>
      </w:r>
    </w:p>
    <w:p w14:paraId="69ADCBCF" w14:textId="77777777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Support the finance team in basic vouchers preparation and assist </w:t>
      </w:r>
      <w:r w:rsidR="00F523B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finance for prepare 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financial document</w:t>
      </w:r>
      <w:r w:rsidR="00F523B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to auditor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004026A" w14:textId="2E58D122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Assist </w:t>
      </w:r>
      <w:r w:rsidR="00F523B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on office payment as member ship, NSSF and </w:t>
      </w:r>
      <w:r w:rsidR="524BFC75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etc.</w:t>
      </w:r>
    </w:p>
    <w:p w14:paraId="600CEE2D" w14:textId="77777777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Assist on research in relevant administrative topics as assigned</w:t>
      </w:r>
    </w:p>
    <w:p w14:paraId="161A2FAE" w14:textId="77777777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Provide general administrative support to different teams as requires</w:t>
      </w:r>
    </w:p>
    <w:p w14:paraId="03120D9C" w14:textId="77777777" w:rsidR="00F1122B" w:rsidRDefault="00F523B0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Assist on </w:t>
      </w:r>
      <w:r w:rsidR="00B52FE3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arrangements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submit </w:t>
      </w:r>
      <w:r w:rsidR="00724430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travel </w:t>
      </w:r>
      <w:r w:rsidR="00B52FE3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for staff members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2A7DB54F" w14:textId="77777777" w:rsidR="00F1122B" w:rsidRDefault="00B52FE3" w:rsidP="231EDD0F">
      <w:pPr>
        <w:pStyle w:val="NormalWeb"/>
        <w:numPr>
          <w:ilvl w:val="0"/>
          <w:numId w:val="23"/>
        </w:numPr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Another task assigned by supervisor.</w:t>
      </w:r>
    </w:p>
    <w:p w14:paraId="3D98106A" w14:textId="4E97A40F" w:rsidR="00F1122B" w:rsidRPr="00F1122B" w:rsidRDefault="00724430" w:rsidP="231EDD0F">
      <w:pPr>
        <w:pStyle w:val="NormalWeb"/>
        <w:jc w:val="thaiDistribute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Requirement:</w:t>
      </w:r>
    </w:p>
    <w:p w14:paraId="22D64AC8" w14:textId="13B1F287" w:rsidR="00F1122B" w:rsidRPr="00AC6547" w:rsidRDefault="00724430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Currently pursuing or recently graduated with a degree in Business Administration, Office Management, or a related field</w:t>
      </w:r>
      <w:r w:rsidR="00AC654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other field also consideration.</w:t>
      </w:r>
    </w:p>
    <w:p w14:paraId="1AC76449" w14:textId="771772D5" w:rsidR="00AC6547" w:rsidRDefault="00AC6547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Students are also fine.</w:t>
      </w:r>
    </w:p>
    <w:p w14:paraId="70F4B24F" w14:textId="77777777" w:rsidR="00F1122B" w:rsidRDefault="00724430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Strong organizational and time management skills</w:t>
      </w:r>
    </w:p>
    <w:p w14:paraId="72B61B42" w14:textId="2E74EDC4" w:rsidR="00F1122B" w:rsidRDefault="00724430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Proficiency in using Microsoft Office Suite (Word, Excel, PowerPoint) and other relevant</w:t>
      </w:r>
      <w:r w:rsidR="00AC654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0D591611" w14:textId="61B39A12" w:rsidR="00F1122B" w:rsidRDefault="00724430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Open mind, </w:t>
      </w:r>
      <w:r w:rsidR="00AC654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love to learn new things, </w:t>
      </w: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patient and</w:t>
      </w:r>
      <w:r w:rsidR="00F1122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positive thinking</w:t>
      </w:r>
    </w:p>
    <w:p w14:paraId="3D5A0654" w14:textId="60D603B5" w:rsidR="00724430" w:rsidRPr="00F1122B" w:rsidRDefault="00724430" w:rsidP="231EDD0F">
      <w:pPr>
        <w:pStyle w:val="NormalWeb"/>
        <w:numPr>
          <w:ilvl w:val="0"/>
          <w:numId w:val="23"/>
        </w:numP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Attention to detail; and Good interpersonal skills.</w:t>
      </w:r>
    </w:p>
    <w:p w14:paraId="257905E5" w14:textId="77777777" w:rsidR="00F1122B" w:rsidRPr="00F1122B" w:rsidRDefault="00724430" w:rsidP="231EDD0F">
      <w:pPr>
        <w:pStyle w:val="NormalWeb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Benefit:</w:t>
      </w:r>
    </w:p>
    <w:p w14:paraId="5822E310" w14:textId="5E956CBA" w:rsidR="00724430" w:rsidRPr="00724430" w:rsidRDefault="00724430" w:rsidP="231EDD0F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Intern received monthly salary</w:t>
      </w:r>
      <w:r w:rsidR="00F1122B" w:rsidRPr="231EDD0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6244B208" w14:textId="77777777" w:rsidR="00555E35" w:rsidRDefault="00331F7E" w:rsidP="231EDD0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C233D" wp14:editId="253919BD">
                <wp:simplePos x="0" y="0"/>
                <wp:positionH relativeFrom="column">
                  <wp:posOffset>-797092</wp:posOffset>
                </wp:positionH>
                <wp:positionV relativeFrom="paragraph">
                  <wp:posOffset>125830</wp:posOffset>
                </wp:positionV>
                <wp:extent cx="7623008" cy="219456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008" cy="219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-62.75pt;margin-top:9.9pt;width:600.25pt;height:17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d="f" strokeweight="1pt" w14:anchorId="656BD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"/>
            </w:pict>
          </mc:Fallback>
        </mc:AlternateContent>
      </w:r>
    </w:p>
    <w:p w14:paraId="558E222C" w14:textId="57506969" w:rsidR="00C20CF5" w:rsidRDefault="00C20CF5" w:rsidP="231EDD0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To apply for the position,</w:t>
      </w:r>
      <w:r w:rsidR="00555E35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please send the following to </w:t>
      </w:r>
      <w:hyperlink r:id="rId14">
        <w:r w:rsidR="00DC076A" w:rsidRPr="231EDD0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Soueysomvang@borda-sea.org</w:t>
        </w:r>
      </w:hyperlink>
      <w:r w:rsidR="00DC076A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and </w:t>
      </w:r>
      <w:hyperlink r:id="rId15">
        <w:r w:rsidR="00DC076A" w:rsidRPr="231EDD0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Khankeo@borda-sea.org</w:t>
        </w:r>
      </w:hyperlink>
      <w:r w:rsidR="00DC076A"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and CC: </w:t>
      </w:r>
      <w:hyperlink r:id="rId16">
        <w:r w:rsidR="00DC076A" w:rsidRPr="231EDD0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Bounchan@borda-sea.org</w:t>
        </w:r>
      </w:hyperlink>
    </w:p>
    <w:p w14:paraId="23DCDD09" w14:textId="77777777" w:rsidR="00DC076A" w:rsidRPr="00555E35" w:rsidRDefault="00DC076A" w:rsidP="231EDD0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8C1D62A" w14:textId="3FFAC6C3" w:rsidR="00C20CF5" w:rsidRPr="006142E7" w:rsidRDefault="00C20CF5" w:rsidP="231EDD0F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sz w:val="22"/>
          <w:szCs w:val="22"/>
        </w:rPr>
        <w:t>Curriculum vitae (CV)</w:t>
      </w:r>
    </w:p>
    <w:p w14:paraId="4F41DD7A" w14:textId="6ADA7557" w:rsidR="00C20CF5" w:rsidRPr="006142E7" w:rsidRDefault="00C20CF5" w:rsidP="231EDD0F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sz w:val="22"/>
          <w:szCs w:val="22"/>
        </w:rPr>
        <w:t>Letter of motivation (</w:t>
      </w:r>
      <w:r w:rsidR="008B41DF" w:rsidRPr="231EDD0F">
        <w:rPr>
          <w:rFonts w:asciiTheme="minorHAnsi" w:eastAsiaTheme="minorEastAsia" w:hAnsiTheme="minorHAnsi" w:cstheme="minorBidi"/>
          <w:sz w:val="22"/>
          <w:szCs w:val="22"/>
        </w:rPr>
        <w:t>one-page</w:t>
      </w: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 PDF)</w:t>
      </w:r>
    </w:p>
    <w:p w14:paraId="1A830A0A" w14:textId="4EF61848" w:rsidR="00C20CF5" w:rsidRDefault="00C20CF5" w:rsidP="231EDD0F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5C619C2">
        <w:rPr>
          <w:rFonts w:asciiTheme="minorHAnsi" w:eastAsiaTheme="minorEastAsia" w:hAnsiTheme="minorHAnsi" w:cstheme="minorBidi"/>
          <w:sz w:val="22"/>
          <w:szCs w:val="22"/>
        </w:rPr>
        <w:t>Deadline</w:t>
      </w:r>
      <w:r w:rsidR="4310AEF7" w:rsidRPr="75C619C2">
        <w:rPr>
          <w:rFonts w:asciiTheme="minorHAnsi" w:eastAsiaTheme="minorEastAsia" w:hAnsiTheme="minorHAnsi" w:cstheme="minorBidi"/>
          <w:sz w:val="22"/>
          <w:szCs w:val="22"/>
        </w:rPr>
        <w:t>:</w:t>
      </w:r>
      <w:r w:rsidR="5ADFE718" w:rsidRPr="75C619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1971ED7" w:rsidRPr="75C619C2">
        <w:rPr>
          <w:rFonts w:asciiTheme="minorHAnsi" w:eastAsiaTheme="minorEastAsia" w:hAnsiTheme="minorHAnsi" w:cstheme="minorBidi"/>
          <w:sz w:val="22"/>
          <w:szCs w:val="22"/>
        </w:rPr>
        <w:t>2</w:t>
      </w:r>
      <w:r w:rsidR="68D00EF7" w:rsidRPr="75C619C2">
        <w:rPr>
          <w:rFonts w:asciiTheme="minorHAnsi" w:eastAsiaTheme="minorEastAsia" w:hAnsiTheme="minorHAnsi" w:cstheme="minorBidi"/>
          <w:sz w:val="22"/>
          <w:szCs w:val="22"/>
        </w:rPr>
        <w:t>5</w:t>
      </w:r>
      <w:r w:rsidR="00555E35" w:rsidRPr="75C619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D447EF3" w:rsidRPr="75C619C2">
        <w:rPr>
          <w:rFonts w:asciiTheme="minorHAnsi" w:eastAsiaTheme="minorEastAsia" w:hAnsiTheme="minorHAnsi" w:cstheme="minorBidi"/>
          <w:sz w:val="22"/>
          <w:szCs w:val="22"/>
        </w:rPr>
        <w:t>September</w:t>
      </w:r>
      <w:r w:rsidR="3C1DEBF6" w:rsidRPr="75C619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55E35" w:rsidRPr="75C619C2">
        <w:rPr>
          <w:rFonts w:asciiTheme="minorHAnsi" w:eastAsiaTheme="minorEastAsia" w:hAnsiTheme="minorHAnsi" w:cstheme="minorBidi"/>
          <w:sz w:val="22"/>
          <w:szCs w:val="22"/>
        </w:rPr>
        <w:t>202</w:t>
      </w:r>
      <w:r w:rsidR="5217572A" w:rsidRPr="75C619C2">
        <w:rPr>
          <w:rFonts w:asciiTheme="minorHAnsi" w:eastAsiaTheme="minorEastAsia" w:hAnsiTheme="minorHAnsi" w:cstheme="minorBidi"/>
          <w:sz w:val="22"/>
          <w:szCs w:val="22"/>
        </w:rPr>
        <w:t>4</w:t>
      </w:r>
    </w:p>
    <w:p w14:paraId="4017705E" w14:textId="4DD60DE6" w:rsidR="00503313" w:rsidRDefault="00503313" w:rsidP="231EDD0F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sz w:val="22"/>
          <w:szCs w:val="22"/>
        </w:rPr>
        <w:t xml:space="preserve">Email Subject: </w:t>
      </w:r>
      <w:r w:rsidR="00DB7DA1" w:rsidRPr="231EDD0F">
        <w:rPr>
          <w:rFonts w:asciiTheme="minorHAnsi" w:eastAsiaTheme="minorEastAsia" w:hAnsiTheme="minorHAnsi" w:cstheme="minorBidi"/>
          <w:sz w:val="22"/>
          <w:szCs w:val="22"/>
        </w:rPr>
        <w:t xml:space="preserve">Application for </w:t>
      </w:r>
      <w:r w:rsidR="00555E35" w:rsidRPr="231EDD0F">
        <w:rPr>
          <w:rFonts w:asciiTheme="minorHAnsi" w:eastAsiaTheme="minorEastAsia" w:hAnsiTheme="minorHAnsi" w:cstheme="minorBidi"/>
          <w:sz w:val="22"/>
          <w:szCs w:val="22"/>
        </w:rPr>
        <w:t>Administrative Intern</w:t>
      </w:r>
    </w:p>
    <w:p w14:paraId="387789CA" w14:textId="1428774A" w:rsidR="004C6352" w:rsidRPr="00503313" w:rsidRDefault="00C20CF5" w:rsidP="231EDD0F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31EDD0F">
        <w:rPr>
          <w:rFonts w:asciiTheme="minorHAnsi" w:eastAsiaTheme="minorEastAsia" w:hAnsiTheme="minorHAnsi" w:cstheme="minorBidi"/>
          <w:b/>
          <w:bCs/>
          <w:sz w:val="22"/>
          <w:szCs w:val="22"/>
        </w:rPr>
        <w:t>ONLY APPLICATIONS WITH ALL REQUIREMENTS SUBMITTED WILL BE CONSIDERED</w:t>
      </w:r>
    </w:p>
    <w:sectPr w:rsidR="004C6352" w:rsidRPr="00503313" w:rsidSect="00331F7E">
      <w:headerReference w:type="default" r:id="rId1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37A8" w14:textId="77777777" w:rsidR="00582271" w:rsidRDefault="00582271" w:rsidP="0024728A">
      <w:r>
        <w:separator/>
      </w:r>
    </w:p>
  </w:endnote>
  <w:endnote w:type="continuationSeparator" w:id="0">
    <w:p w14:paraId="32EE6607" w14:textId="77777777" w:rsidR="00582271" w:rsidRDefault="00582271" w:rsidP="002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196D" w14:textId="77777777" w:rsidR="00582271" w:rsidRDefault="00582271" w:rsidP="0024728A">
      <w:r>
        <w:separator/>
      </w:r>
    </w:p>
  </w:footnote>
  <w:footnote w:type="continuationSeparator" w:id="0">
    <w:p w14:paraId="724CB00B" w14:textId="77777777" w:rsidR="00582271" w:rsidRDefault="00582271" w:rsidP="0024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952E" w14:textId="447685B6" w:rsidR="0024728A" w:rsidRDefault="0024728A" w:rsidP="002472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2B0"/>
    <w:multiLevelType w:val="hybridMultilevel"/>
    <w:tmpl w:val="50542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6148"/>
    <w:multiLevelType w:val="hybridMultilevel"/>
    <w:tmpl w:val="96B6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36A"/>
    <w:multiLevelType w:val="hybridMultilevel"/>
    <w:tmpl w:val="1012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3B3"/>
    <w:multiLevelType w:val="hybridMultilevel"/>
    <w:tmpl w:val="2704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6EA"/>
    <w:multiLevelType w:val="hybridMultilevel"/>
    <w:tmpl w:val="0C64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10D"/>
    <w:multiLevelType w:val="hybridMultilevel"/>
    <w:tmpl w:val="0DE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5E74"/>
    <w:multiLevelType w:val="hybridMultilevel"/>
    <w:tmpl w:val="8546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753D"/>
    <w:multiLevelType w:val="hybridMultilevel"/>
    <w:tmpl w:val="0E368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2009"/>
    <w:multiLevelType w:val="hybridMultilevel"/>
    <w:tmpl w:val="4D6A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33347"/>
    <w:multiLevelType w:val="hybridMultilevel"/>
    <w:tmpl w:val="75F23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349F"/>
    <w:multiLevelType w:val="hybridMultilevel"/>
    <w:tmpl w:val="7DFA7D36"/>
    <w:lvl w:ilvl="0" w:tplc="C9987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92647"/>
    <w:multiLevelType w:val="hybridMultilevel"/>
    <w:tmpl w:val="E6C6E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77B41"/>
    <w:multiLevelType w:val="hybridMultilevel"/>
    <w:tmpl w:val="D66213A0"/>
    <w:lvl w:ilvl="0" w:tplc="4718F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010E8"/>
    <w:multiLevelType w:val="hybridMultilevel"/>
    <w:tmpl w:val="B6127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A7BE7"/>
    <w:multiLevelType w:val="hybridMultilevel"/>
    <w:tmpl w:val="5684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163B6"/>
    <w:multiLevelType w:val="hybridMultilevel"/>
    <w:tmpl w:val="1EB6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7FFC"/>
    <w:multiLevelType w:val="hybridMultilevel"/>
    <w:tmpl w:val="94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C2D64"/>
    <w:multiLevelType w:val="hybridMultilevel"/>
    <w:tmpl w:val="095A45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245005"/>
    <w:multiLevelType w:val="hybridMultilevel"/>
    <w:tmpl w:val="B6707840"/>
    <w:lvl w:ilvl="0" w:tplc="72FC9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4490A"/>
    <w:multiLevelType w:val="hybridMultilevel"/>
    <w:tmpl w:val="95F42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7557E"/>
    <w:multiLevelType w:val="hybridMultilevel"/>
    <w:tmpl w:val="192CF662"/>
    <w:lvl w:ilvl="0" w:tplc="AA24C62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E0D92"/>
    <w:multiLevelType w:val="hybridMultilevel"/>
    <w:tmpl w:val="03FC2960"/>
    <w:lvl w:ilvl="0" w:tplc="8CBE01EC">
      <w:start w:val="1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E66B6B"/>
    <w:multiLevelType w:val="hybridMultilevel"/>
    <w:tmpl w:val="73306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9678">
    <w:abstractNumId w:val="21"/>
  </w:num>
  <w:num w:numId="2" w16cid:durableId="1108695602">
    <w:abstractNumId w:val="15"/>
  </w:num>
  <w:num w:numId="3" w16cid:durableId="925646571">
    <w:abstractNumId w:val="2"/>
  </w:num>
  <w:num w:numId="4" w16cid:durableId="2122870984">
    <w:abstractNumId w:val="22"/>
  </w:num>
  <w:num w:numId="5" w16cid:durableId="2013674872">
    <w:abstractNumId w:val="1"/>
  </w:num>
  <w:num w:numId="6" w16cid:durableId="2105418045">
    <w:abstractNumId w:val="14"/>
  </w:num>
  <w:num w:numId="7" w16cid:durableId="1157451220">
    <w:abstractNumId w:val="4"/>
  </w:num>
  <w:num w:numId="8" w16cid:durableId="203955061">
    <w:abstractNumId w:val="16"/>
  </w:num>
  <w:num w:numId="9" w16cid:durableId="62796805">
    <w:abstractNumId w:val="8"/>
  </w:num>
  <w:num w:numId="10" w16cid:durableId="1958022143">
    <w:abstractNumId w:val="12"/>
  </w:num>
  <w:num w:numId="11" w16cid:durableId="627397141">
    <w:abstractNumId w:val="6"/>
  </w:num>
  <w:num w:numId="12" w16cid:durableId="728303294">
    <w:abstractNumId w:val="7"/>
  </w:num>
  <w:num w:numId="13" w16cid:durableId="675230961">
    <w:abstractNumId w:val="11"/>
  </w:num>
  <w:num w:numId="14" w16cid:durableId="686054381">
    <w:abstractNumId w:val="13"/>
  </w:num>
  <w:num w:numId="15" w16cid:durableId="98915312">
    <w:abstractNumId w:val="0"/>
  </w:num>
  <w:num w:numId="16" w16cid:durableId="964116559">
    <w:abstractNumId w:val="17"/>
  </w:num>
  <w:num w:numId="17" w16cid:durableId="32116902">
    <w:abstractNumId w:val="19"/>
  </w:num>
  <w:num w:numId="18" w16cid:durableId="1881551052">
    <w:abstractNumId w:val="10"/>
  </w:num>
  <w:num w:numId="19" w16cid:durableId="802889560">
    <w:abstractNumId w:val="9"/>
  </w:num>
  <w:num w:numId="20" w16cid:durableId="2075002757">
    <w:abstractNumId w:val="3"/>
  </w:num>
  <w:num w:numId="21" w16cid:durableId="1952931920">
    <w:abstractNumId w:val="5"/>
  </w:num>
  <w:num w:numId="22" w16cid:durableId="1632400205">
    <w:abstractNumId w:val="20"/>
  </w:num>
  <w:num w:numId="23" w16cid:durableId="1582449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86"/>
    <w:rsid w:val="00006579"/>
    <w:rsid w:val="000264CB"/>
    <w:rsid w:val="00042A61"/>
    <w:rsid w:val="0004578C"/>
    <w:rsid w:val="00062694"/>
    <w:rsid w:val="000664D4"/>
    <w:rsid w:val="000814D8"/>
    <w:rsid w:val="00085419"/>
    <w:rsid w:val="000A35D0"/>
    <w:rsid w:val="000A3B88"/>
    <w:rsid w:val="000B2E7D"/>
    <w:rsid w:val="000B396B"/>
    <w:rsid w:val="000D4633"/>
    <w:rsid w:val="000F731C"/>
    <w:rsid w:val="000F7B7E"/>
    <w:rsid w:val="00107968"/>
    <w:rsid w:val="00120481"/>
    <w:rsid w:val="00124F8A"/>
    <w:rsid w:val="00132788"/>
    <w:rsid w:val="00162B66"/>
    <w:rsid w:val="00163ACC"/>
    <w:rsid w:val="00196613"/>
    <w:rsid w:val="001C18BD"/>
    <w:rsid w:val="001C21C5"/>
    <w:rsid w:val="001C5FB8"/>
    <w:rsid w:val="001E45DB"/>
    <w:rsid w:val="00205853"/>
    <w:rsid w:val="0024728A"/>
    <w:rsid w:val="00253CE3"/>
    <w:rsid w:val="002562D6"/>
    <w:rsid w:val="0028609E"/>
    <w:rsid w:val="0029594F"/>
    <w:rsid w:val="002A603A"/>
    <w:rsid w:val="002C186E"/>
    <w:rsid w:val="002E0077"/>
    <w:rsid w:val="002E200A"/>
    <w:rsid w:val="00312B57"/>
    <w:rsid w:val="00331F7E"/>
    <w:rsid w:val="0033335C"/>
    <w:rsid w:val="00354E91"/>
    <w:rsid w:val="00385908"/>
    <w:rsid w:val="003911A7"/>
    <w:rsid w:val="003B6C93"/>
    <w:rsid w:val="003C7220"/>
    <w:rsid w:val="00412701"/>
    <w:rsid w:val="00455232"/>
    <w:rsid w:val="00472A61"/>
    <w:rsid w:val="00497BFA"/>
    <w:rsid w:val="004C6352"/>
    <w:rsid w:val="004D1B42"/>
    <w:rsid w:val="004F7A04"/>
    <w:rsid w:val="00503313"/>
    <w:rsid w:val="00506966"/>
    <w:rsid w:val="00520702"/>
    <w:rsid w:val="00555E35"/>
    <w:rsid w:val="00567766"/>
    <w:rsid w:val="00582271"/>
    <w:rsid w:val="005B609E"/>
    <w:rsid w:val="005E2457"/>
    <w:rsid w:val="005F4E79"/>
    <w:rsid w:val="0060481A"/>
    <w:rsid w:val="006142E7"/>
    <w:rsid w:val="006228EF"/>
    <w:rsid w:val="00627195"/>
    <w:rsid w:val="00631A70"/>
    <w:rsid w:val="006563CF"/>
    <w:rsid w:val="00664B46"/>
    <w:rsid w:val="00664D08"/>
    <w:rsid w:val="0067489C"/>
    <w:rsid w:val="00675DCD"/>
    <w:rsid w:val="006B45D8"/>
    <w:rsid w:val="006B7A1D"/>
    <w:rsid w:val="006C0A59"/>
    <w:rsid w:val="006E6315"/>
    <w:rsid w:val="006F106E"/>
    <w:rsid w:val="00700A04"/>
    <w:rsid w:val="00700E9C"/>
    <w:rsid w:val="007227DA"/>
    <w:rsid w:val="00724430"/>
    <w:rsid w:val="007532CE"/>
    <w:rsid w:val="00753DE4"/>
    <w:rsid w:val="007575A5"/>
    <w:rsid w:val="007647ED"/>
    <w:rsid w:val="00766469"/>
    <w:rsid w:val="007A2313"/>
    <w:rsid w:val="007C0361"/>
    <w:rsid w:val="007F1121"/>
    <w:rsid w:val="00806587"/>
    <w:rsid w:val="00807DB9"/>
    <w:rsid w:val="0081002D"/>
    <w:rsid w:val="0083574A"/>
    <w:rsid w:val="00861205"/>
    <w:rsid w:val="008648FD"/>
    <w:rsid w:val="00870811"/>
    <w:rsid w:val="00872E31"/>
    <w:rsid w:val="00885418"/>
    <w:rsid w:val="008A5FA2"/>
    <w:rsid w:val="008B17AD"/>
    <w:rsid w:val="008B41DF"/>
    <w:rsid w:val="008D259C"/>
    <w:rsid w:val="008D4259"/>
    <w:rsid w:val="008E51BE"/>
    <w:rsid w:val="008F6021"/>
    <w:rsid w:val="009005A2"/>
    <w:rsid w:val="00917171"/>
    <w:rsid w:val="009369DB"/>
    <w:rsid w:val="009409DB"/>
    <w:rsid w:val="00966B6B"/>
    <w:rsid w:val="0097698F"/>
    <w:rsid w:val="00983233"/>
    <w:rsid w:val="009C0EBE"/>
    <w:rsid w:val="00A00503"/>
    <w:rsid w:val="00A20FAD"/>
    <w:rsid w:val="00A46A97"/>
    <w:rsid w:val="00A5689A"/>
    <w:rsid w:val="00A72C86"/>
    <w:rsid w:val="00A76909"/>
    <w:rsid w:val="00A82BDC"/>
    <w:rsid w:val="00A97A4E"/>
    <w:rsid w:val="00AB2E5C"/>
    <w:rsid w:val="00AC6547"/>
    <w:rsid w:val="00AD5166"/>
    <w:rsid w:val="00AD7471"/>
    <w:rsid w:val="00AE175E"/>
    <w:rsid w:val="00AF01BF"/>
    <w:rsid w:val="00B133F0"/>
    <w:rsid w:val="00B14CA7"/>
    <w:rsid w:val="00B322CC"/>
    <w:rsid w:val="00B33468"/>
    <w:rsid w:val="00B3607F"/>
    <w:rsid w:val="00B52FE3"/>
    <w:rsid w:val="00B5685D"/>
    <w:rsid w:val="00B602A8"/>
    <w:rsid w:val="00B76F1C"/>
    <w:rsid w:val="00BA7D47"/>
    <w:rsid w:val="00BB09BC"/>
    <w:rsid w:val="00BB30D7"/>
    <w:rsid w:val="00BE2DFA"/>
    <w:rsid w:val="00C02183"/>
    <w:rsid w:val="00C07783"/>
    <w:rsid w:val="00C20CF5"/>
    <w:rsid w:val="00C66C59"/>
    <w:rsid w:val="00C96EE4"/>
    <w:rsid w:val="00CC1321"/>
    <w:rsid w:val="00CD0D83"/>
    <w:rsid w:val="00CE2549"/>
    <w:rsid w:val="00CE43F6"/>
    <w:rsid w:val="00CE5D85"/>
    <w:rsid w:val="00D239BF"/>
    <w:rsid w:val="00D24DA6"/>
    <w:rsid w:val="00D70BBA"/>
    <w:rsid w:val="00DA086B"/>
    <w:rsid w:val="00DB7DA1"/>
    <w:rsid w:val="00DC076A"/>
    <w:rsid w:val="00DC0940"/>
    <w:rsid w:val="00DC1E72"/>
    <w:rsid w:val="00DC4CC0"/>
    <w:rsid w:val="00DE2DC5"/>
    <w:rsid w:val="00E42700"/>
    <w:rsid w:val="00E5713A"/>
    <w:rsid w:val="00E66BCE"/>
    <w:rsid w:val="00E770CD"/>
    <w:rsid w:val="00E90906"/>
    <w:rsid w:val="00EA407C"/>
    <w:rsid w:val="00EB42C3"/>
    <w:rsid w:val="00EE051D"/>
    <w:rsid w:val="00EF4151"/>
    <w:rsid w:val="00F1122B"/>
    <w:rsid w:val="00F23CBC"/>
    <w:rsid w:val="00F46935"/>
    <w:rsid w:val="00F523B0"/>
    <w:rsid w:val="00F64E1F"/>
    <w:rsid w:val="00F7563B"/>
    <w:rsid w:val="00F895A7"/>
    <w:rsid w:val="00F96A3F"/>
    <w:rsid w:val="00FA66D0"/>
    <w:rsid w:val="00FB0F84"/>
    <w:rsid w:val="00FC6FCC"/>
    <w:rsid w:val="00FE5D9B"/>
    <w:rsid w:val="083C4282"/>
    <w:rsid w:val="0B0762F7"/>
    <w:rsid w:val="11C05051"/>
    <w:rsid w:val="18A19503"/>
    <w:rsid w:val="231EDD0F"/>
    <w:rsid w:val="2C19F931"/>
    <w:rsid w:val="31971ED7"/>
    <w:rsid w:val="33D624DC"/>
    <w:rsid w:val="3C1DEBF6"/>
    <w:rsid w:val="4310AEF7"/>
    <w:rsid w:val="4A60D523"/>
    <w:rsid w:val="4F9B9D6B"/>
    <w:rsid w:val="5217572A"/>
    <w:rsid w:val="524BFC75"/>
    <w:rsid w:val="5ADFE718"/>
    <w:rsid w:val="5BB259E0"/>
    <w:rsid w:val="623886A1"/>
    <w:rsid w:val="68D00EF7"/>
    <w:rsid w:val="69A79D02"/>
    <w:rsid w:val="6AC54460"/>
    <w:rsid w:val="6C3FF5B9"/>
    <w:rsid w:val="6D447EF3"/>
    <w:rsid w:val="6E1259ED"/>
    <w:rsid w:val="6EF9F661"/>
    <w:rsid w:val="75C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1291"/>
  <w15:chartTrackingRefBased/>
  <w15:docId w15:val="{9AE320FB-AB59-1844-8336-1AC36C3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86"/>
    <w:pPr>
      <w:jc w:val="both"/>
    </w:pPr>
    <w:rPr>
      <w:rFonts w:ascii="Verdana" w:eastAsia="Times New Roman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dR Bullet List,Dot pt,No Spacing1,List Paragraph Char Char Char,Indicator Text,Numbered Para 1,List Paragraph12,Bullet Points,MAIN CONTENT,Bullet 1,Colorful List - Accent 11,F5 List Paragraph,List Paragraph2,OBC Bullet,Aufzählung,Red"/>
    <w:basedOn w:val="Normal"/>
    <w:link w:val="ListParagraphChar"/>
    <w:uiPriority w:val="34"/>
    <w:qFormat/>
    <w:rsid w:val="00675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8A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47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8A"/>
    <w:rPr>
      <w:rFonts w:ascii="Verdana" w:eastAsia="Times New Roman" w:hAnsi="Verdana" w:cs="Times New Roman"/>
      <w:sz w:val="20"/>
    </w:rPr>
  </w:style>
  <w:style w:type="character" w:customStyle="1" w:styleId="normaltextrun">
    <w:name w:val="normaltextrun"/>
    <w:basedOn w:val="DefaultParagraphFont"/>
    <w:rsid w:val="0024728A"/>
  </w:style>
  <w:style w:type="character" w:customStyle="1" w:styleId="hps">
    <w:name w:val="hps"/>
    <w:basedOn w:val="DefaultParagraphFont"/>
    <w:rsid w:val="007C0361"/>
  </w:style>
  <w:style w:type="character" w:customStyle="1" w:styleId="ListParagraphChar">
    <w:name w:val="List Paragraph Char"/>
    <w:aliases w:val="RedR Bullet List Char,Dot pt Char,No Spacing1 Char,List Paragraph Char Char Char Char,Indicator Text Char,Numbered Para 1 Char,List Paragraph12 Char,Bullet Points Char,MAIN CONTENT Char,Bullet 1 Char,Colorful List - Accent 11 Char"/>
    <w:link w:val="ListParagraph"/>
    <w:uiPriority w:val="1"/>
    <w:locked/>
    <w:rsid w:val="00EF4151"/>
    <w:rPr>
      <w:rFonts w:ascii="Verdana" w:eastAsia="Times New Roman" w:hAnsi="Verdana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DA086B"/>
    <w:pPr>
      <w:spacing w:before="100" w:beforeAutospacing="1" w:after="100" w:afterAutospacing="1"/>
      <w:jc w:val="left"/>
    </w:pPr>
    <w:rPr>
      <w:rFonts w:ascii="Times New Roman" w:hAnsi="Times New Roman"/>
      <w:sz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ounchan@borda-sea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hankeo@borda-sea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%20Soueysomvang@borda-s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3dd73-477d-48cf-ad2d-d720b8c2cc20">NDMPAR7WMVK6-1920323403-629644</_dlc_DocId>
    <_dlc_DocIdUrl xmlns="db93dd73-477d-48cf-ad2d-d720b8c2cc20">
      <Url>https://bordahq.sharepoint.com/sea/_layouts/15/DocIdRedir.aspx?ID=NDMPAR7WMVK6-1920323403-629644</Url>
      <Description>NDMPAR7WMVK6-1920323403-629644</Description>
    </_dlc_DocIdUrl>
    <_ip_UnifiedCompliancePolicyUIAction xmlns="http://schemas.microsoft.com/sharepoint/v3" xsi:nil="true"/>
    <_ip_UnifiedCompliancePolicyProperties xmlns="http://schemas.microsoft.com/sharepoint/v3" xsi:nil="true"/>
    <_dlc_DocIdPersistId xmlns="db93dd73-477d-48cf-ad2d-d720b8c2cc20" xsi:nil="true"/>
    <TaxCatchAll xmlns="db93dd73-477d-48cf-ad2d-d720b8c2cc20" xsi:nil="true"/>
    <lcf76f155ced4ddcb4097134ff3c332f xmlns="ffaf13a6-6c55-4082-9766-3e4280ba3e7b">
      <Terms xmlns="http://schemas.microsoft.com/office/infopath/2007/PartnerControls"/>
    </lcf76f155ced4ddcb4097134ff3c332f>
    <Description0 xmlns="ffaf13a6-6c55-4082-9766-3e4280ba3e7b" xsi:nil="true"/>
    <_Flow_SignoffStatus xmlns="ffaf13a6-6c55-4082-9766-3e4280ba3e7b" xsi:nil="true"/>
    <SharedWithUsers xmlns="db93dd73-477d-48cf-ad2d-d720b8c2cc20">
      <UserInfo>
        <DisplayName>Soueysomvang Keomanithong</DisplayName>
        <AccountId>996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B580576DD048980DE071CCB5E3BA" ma:contentTypeVersion="22" ma:contentTypeDescription="Create a new document." ma:contentTypeScope="" ma:versionID="aa9d5ec50be6cf6e733a46f2ee2a01f7">
  <xsd:schema xmlns:xsd="http://www.w3.org/2001/XMLSchema" xmlns:xs="http://www.w3.org/2001/XMLSchema" xmlns:p="http://schemas.microsoft.com/office/2006/metadata/properties" xmlns:ns1="http://schemas.microsoft.com/sharepoint/v3" xmlns:ns2="db93dd73-477d-48cf-ad2d-d720b8c2cc20" xmlns:ns3="ffaf13a6-6c55-4082-9766-3e4280ba3e7b" targetNamespace="http://schemas.microsoft.com/office/2006/metadata/properties" ma:root="true" ma:fieldsID="19376881bb1149104f6521e63486f02b" ns1:_="" ns2:_="" ns3:_="">
    <xsd:import namespace="http://schemas.microsoft.com/sharepoint/v3"/>
    <xsd:import namespace="db93dd73-477d-48cf-ad2d-d720b8c2cc20"/>
    <xsd:import namespace="ffaf13a6-6c55-4082-9766-3e4280ba3e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Description0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dd73-477d-48cf-ad2d-d720b8c2cc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d29b0f6-bdbb-4af6-9f73-e7cdcfc33d10}" ma:internalName="TaxCatchAll" ma:showField="CatchAllData" ma:web="db93dd73-477d-48cf-ad2d-d720b8c2c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13a6-6c55-4082-9766-3e4280ba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9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5e79b04-c002-4406-912b-049e3f8c5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04565D-09C6-4F42-BF8D-BED1D525FA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DD1D60-7240-491E-B357-8985F8E54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F82B5-9ACD-4041-B01D-79EE54B81CEB}">
  <ds:schemaRefs>
    <ds:schemaRef ds:uri="http://schemas.microsoft.com/office/2006/metadata/properties"/>
    <ds:schemaRef ds:uri="http://schemas.microsoft.com/office/infopath/2007/PartnerControls"/>
    <ds:schemaRef ds:uri="db93dd73-477d-48cf-ad2d-d720b8c2cc20"/>
    <ds:schemaRef ds:uri="http://schemas.microsoft.com/sharepoint/v3"/>
    <ds:schemaRef ds:uri="ffaf13a6-6c55-4082-9766-3e4280ba3e7b"/>
  </ds:schemaRefs>
</ds:datastoreItem>
</file>

<file path=customXml/itemProps4.xml><?xml version="1.0" encoding="utf-8"?>
<ds:datastoreItem xmlns:ds="http://schemas.openxmlformats.org/officeDocument/2006/customXml" ds:itemID="{0BA02016-CDD1-477E-8CF0-06AEFB3EF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3dd73-477d-48cf-ad2d-d720b8c2cc20"/>
    <ds:schemaRef ds:uri="ffaf13a6-6c55-4082-9766-3e4280ba3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43DD89-7BC2-4B4C-A651-57C3C3F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Bright-Davies</dc:creator>
  <cp:keywords/>
  <dc:description/>
  <cp:lastModifiedBy>Khankeo Leuangkhamma</cp:lastModifiedBy>
  <cp:revision>2</cp:revision>
  <dcterms:created xsi:type="dcterms:W3CDTF">2024-09-17T03:09:00Z</dcterms:created>
  <dcterms:modified xsi:type="dcterms:W3CDTF">2024-09-17T03:09:00Z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0x010100A6CDB580576DD048980DE071CCB5E3BA</vt:lpwstr>
  </property>
  <property fmtid="{D5CDD505-2E9C-101B-9397-08002B2CF9AE}" pid="3" name="_dlc_DocIdItemGuid">
    <vt:lpwstr>70b39f37-66ca-4b3e-816a-f1ce997a6493</vt:lpwstr>
  </property>
  <property fmtid="{D5CDD505-2E9C-101B-9397-08002B2CF9AE}" pid="4" name="MediaServiceImageTags">
    <vt:lpwstr/>
  </property>
</Properties>
</file>