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D7E3" w14:textId="1DC690F2" w:rsidR="00BF7157" w:rsidRPr="00FE0358" w:rsidRDefault="00BF7157" w:rsidP="00FE0358">
      <w:pPr>
        <w:pStyle w:val="Title"/>
        <w:tabs>
          <w:tab w:val="left" w:pos="6765"/>
        </w:tabs>
        <w:rPr>
          <w:rFonts w:ascii="VAGRounded LT Light" w:eastAsia="Calibri" w:hAnsi="VAGRounded LT Light"/>
          <w:color w:val="009FE3"/>
          <w:spacing w:val="0"/>
          <w:kern w:val="0"/>
          <w:sz w:val="32"/>
          <w:szCs w:val="24"/>
          <w:lang w:val="en-GB"/>
        </w:rPr>
      </w:pPr>
      <w:r w:rsidRPr="00D73826">
        <w:rPr>
          <w:rFonts w:ascii="VAGRounded LT Light" w:eastAsia="Calibri" w:hAnsi="VAGRounded LT Light"/>
          <w:color w:val="009FE3"/>
          <w:spacing w:val="0"/>
          <w:kern w:val="0"/>
          <w:sz w:val="32"/>
          <w:szCs w:val="24"/>
          <w:lang w:val="en-GB"/>
        </w:rPr>
        <w:t>Past and current Experience</w:t>
      </w:r>
    </w:p>
    <w:p w14:paraId="662C6F35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51B32F40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CLIENT 1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622892C6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49939EAE" w14:textId="037FBF46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1</w:t>
      </w:r>
      <w:r w:rsidRPr="00D73826">
        <w:rPr>
          <w:rStyle w:val="normaltextrun"/>
          <w:rFonts w:ascii="Verdana" w:hAnsi="Verdana" w:cs="Segoe UI"/>
          <w:sz w:val="14"/>
          <w:szCs w:val="14"/>
          <w:vertAlign w:val="superscript"/>
          <w:lang w:val="en-GB"/>
        </w:rPr>
        <w:t>st</w:t>
      </w: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 xml:space="preserve"> client (organisation)…………………………………………………………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…..</w:t>
      </w:r>
      <w:proofErr w:type="gramEnd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</w:t>
      </w:r>
      <w:r w:rsidR="005B39EE">
        <w:rPr>
          <w:rStyle w:val="normaltextrun"/>
          <w:rFonts w:ascii="Verdana" w:hAnsi="Verdana" w:cs="Segoe UI"/>
          <w:sz w:val="18"/>
          <w:szCs w:val="18"/>
          <w:lang w:val="en-GB"/>
        </w:rPr>
        <w:t>..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3F3B5081" w14:textId="76732146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618C2FCA" w14:textId="0DFD6A9A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Address of client (organisation)……………………………………………………………………</w:t>
      </w:r>
      <w:r w:rsidR="005B39EE">
        <w:rPr>
          <w:rStyle w:val="eop"/>
          <w:rFonts w:eastAsiaTheme="majorEastAsia" w:cs="Segoe UI"/>
          <w:sz w:val="18"/>
          <w:szCs w:val="18"/>
          <w:lang w:val="en-GB"/>
        </w:rPr>
        <w:t>.</w:t>
      </w:r>
    </w:p>
    <w:p w14:paraId="5A124ACC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0ACC5BF7" w14:textId="1CB532BF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contact person at the client (organisation)……………………………….….</w:t>
      </w:r>
    </w:p>
    <w:p w14:paraId="5CF0BCC4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1A868139" w14:textId="0DAEB298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Client Telephone Number…………………………………………………………………………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</w:t>
      </w:r>
      <w:r w:rsidR="005B39EE">
        <w:rPr>
          <w:rStyle w:val="eop"/>
          <w:rFonts w:eastAsiaTheme="majorEastAsia" w:cs="Segoe UI"/>
          <w:sz w:val="18"/>
          <w:szCs w:val="18"/>
          <w:lang w:val="en-GB"/>
        </w:rPr>
        <w:t>..</w:t>
      </w:r>
      <w:proofErr w:type="gramEnd"/>
    </w:p>
    <w:p w14:paraId="769B7279" w14:textId="77168B04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448371EF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Duration of contract (Date)…………………………………………………………………………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01B6BFE9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5AECF834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CLIENT 2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4FFAC353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62242F3A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2</w:t>
      </w:r>
      <w:r w:rsidRPr="00D73826">
        <w:rPr>
          <w:rStyle w:val="normaltextrun"/>
          <w:rFonts w:ascii="Verdana" w:hAnsi="Verdana" w:cs="Segoe UI"/>
          <w:sz w:val="14"/>
          <w:szCs w:val="14"/>
          <w:vertAlign w:val="superscript"/>
          <w:lang w:val="en-GB"/>
        </w:rPr>
        <w:t>nd</w:t>
      </w: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 xml:space="preserve"> client (organisation)…………………………………………………………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…..</w:t>
      </w:r>
      <w:proofErr w:type="gramEnd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2134A960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7C529187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Address of client (organisation)……………………………………………………………………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06A5D717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23394853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contact person at the client (organisation)……………………………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….…..</w:t>
      </w:r>
      <w:proofErr w:type="gramEnd"/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6798701E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5E12122D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Client Telephone Number……………………………………………………………………………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72B188EA" w14:textId="736F5E3C" w:rsidR="00BF7157" w:rsidRPr="00D73826" w:rsidRDefault="00BF7157" w:rsidP="000C0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1FDE5C71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Duration of contract (Date)…………………………………………………………………………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308D1007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2EACA021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CLIENT 3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2F87E5AF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0B83404C" w14:textId="77777777" w:rsidR="00BF7157" w:rsidRPr="00D73826" w:rsidRDefault="00BF7157" w:rsidP="00BF7157">
      <w:pPr>
        <w:pStyle w:val="paragraph"/>
        <w:spacing w:before="0" w:beforeAutospacing="0" w:after="0" w:afterAutospacing="0"/>
        <w:ind w:left="69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3</w:t>
      </w:r>
      <w:r w:rsidRPr="00D73826">
        <w:rPr>
          <w:rStyle w:val="normaltextrun"/>
          <w:rFonts w:ascii="Verdana" w:hAnsi="Verdana" w:cs="Segoe UI"/>
          <w:sz w:val="14"/>
          <w:szCs w:val="14"/>
          <w:vertAlign w:val="superscript"/>
          <w:lang w:val="en-GB"/>
        </w:rPr>
        <w:t>rd</w:t>
      </w: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 xml:space="preserve"> Client (organisation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)..</w:t>
      </w:r>
      <w:proofErr w:type="gramEnd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……………………………………………………………..…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45464F4B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355CC61D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Address of client (organisation)……………………………………………………………………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43292685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1CB789F2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Name of contact person at the client (organisation)……………………………</w:t>
      </w:r>
      <w:proofErr w:type="gramStart"/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….…..</w:t>
      </w:r>
      <w:proofErr w:type="gramEnd"/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4833C348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5036DC35" w14:textId="636F8450" w:rsidR="00BF7157" w:rsidRPr="00D73826" w:rsidRDefault="00BF7157" w:rsidP="00CA42C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Client Telephone Number……………………………………………………………………………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63AABE49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2852D8FA" w14:textId="77777777" w:rsidR="00BF7157" w:rsidRPr="00D73826" w:rsidRDefault="00BF7157" w:rsidP="00BF71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Duration of contract (Date)…………………………………………………………………………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0D5ABC3A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6CF3A288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u w:val="single"/>
          <w:lang w:val="en-GB"/>
        </w:rPr>
        <w:t>Others: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59AF34B7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31862D51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normaltextrun"/>
          <w:rFonts w:ascii="Verdana" w:hAnsi="Verdana" w:cs="Segoe UI"/>
          <w:sz w:val="18"/>
          <w:szCs w:val="18"/>
          <w:lang w:val="en-GB"/>
        </w:rPr>
        <w:t>……………………………………………………………………………………………………………….……………..</w:t>
      </w: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0385584B" w14:textId="77777777" w:rsidR="00BF7157" w:rsidRPr="00D73826" w:rsidRDefault="00BF7157" w:rsidP="00BF7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D73826">
        <w:rPr>
          <w:rStyle w:val="eop"/>
          <w:rFonts w:eastAsiaTheme="majorEastAsia" w:cs="Segoe UI"/>
          <w:sz w:val="18"/>
          <w:szCs w:val="18"/>
          <w:lang w:val="en-GB"/>
        </w:rPr>
        <w:t> </w:t>
      </w:r>
    </w:p>
    <w:p w14:paraId="2D98DCE2" w14:textId="77777777" w:rsidR="00BF7157" w:rsidRPr="00D73826" w:rsidRDefault="00BF7157" w:rsidP="00BF715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14:paraId="5C5EA750" w14:textId="77777777" w:rsidR="00BF7157" w:rsidRPr="00D73826" w:rsidRDefault="00BF7157" w:rsidP="00BF715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14:paraId="36458067" w14:textId="77777777" w:rsidR="00BF7157" w:rsidRPr="00D73826" w:rsidRDefault="00BF7157" w:rsidP="00BF715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14:paraId="235BCF2E" w14:textId="77777777" w:rsidR="00BF7157" w:rsidRPr="00D73826" w:rsidRDefault="00BF7157" w:rsidP="00BF715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14:paraId="1427D06F" w14:textId="77777777" w:rsidR="00BF7157" w:rsidRPr="00D73826" w:rsidRDefault="00BF7157" w:rsidP="00BF715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14:paraId="5673F90E" w14:textId="77777777" w:rsidR="00BF7157" w:rsidRPr="00D73826" w:rsidRDefault="00BF7157" w:rsidP="00BF7157">
      <w:pPr>
        <w:spacing w:line="240" w:lineRule="auto"/>
        <w:rPr>
          <w:rFonts w:eastAsia="Times New Roman" w:cs="Times New Roman"/>
          <w:b/>
          <w:bCs/>
          <w:kern w:val="32"/>
          <w:sz w:val="18"/>
          <w:szCs w:val="18"/>
          <w:u w:val="single"/>
          <w:lang w:val="en-GB"/>
        </w:rPr>
      </w:pPr>
    </w:p>
    <w:p w14:paraId="1A3A5327" w14:textId="77777777" w:rsidR="00514746" w:rsidRDefault="00514746"/>
    <w:sectPr w:rsidR="0051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Rounded LT Light">
    <w:altName w:val="Calibri"/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A08F9"/>
    <w:multiLevelType w:val="multilevel"/>
    <w:tmpl w:val="EB6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455D4D"/>
    <w:multiLevelType w:val="multilevel"/>
    <w:tmpl w:val="5F12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817483">
    <w:abstractNumId w:val="1"/>
  </w:num>
  <w:num w:numId="2" w16cid:durableId="14428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7"/>
    <w:rsid w:val="000210FC"/>
    <w:rsid w:val="000C0B9C"/>
    <w:rsid w:val="00223E32"/>
    <w:rsid w:val="003231CC"/>
    <w:rsid w:val="003D60BC"/>
    <w:rsid w:val="00514746"/>
    <w:rsid w:val="005B39EE"/>
    <w:rsid w:val="005C2BEC"/>
    <w:rsid w:val="0062274C"/>
    <w:rsid w:val="00635DC9"/>
    <w:rsid w:val="0065036C"/>
    <w:rsid w:val="00A41E78"/>
    <w:rsid w:val="00AA0792"/>
    <w:rsid w:val="00AA215D"/>
    <w:rsid w:val="00BF7157"/>
    <w:rsid w:val="00CA42CA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BB4E"/>
  <w15:chartTrackingRefBased/>
  <w15:docId w15:val="{0DFE18D5-A204-4034-8EC7-20BAE8F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57"/>
    <w:pPr>
      <w:spacing w:after="0"/>
    </w:pPr>
    <w:rPr>
      <w:rFonts w:ascii="Verdana" w:hAnsi="Verdana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EC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character" w:customStyle="1" w:styleId="normaltextrun">
    <w:name w:val="normaltextrun"/>
    <w:basedOn w:val="DefaultParagraphFont"/>
    <w:rsid w:val="00BF7157"/>
  </w:style>
  <w:style w:type="character" w:customStyle="1" w:styleId="eop">
    <w:name w:val="eop"/>
    <w:basedOn w:val="DefaultParagraphFont"/>
    <w:rsid w:val="00BF7157"/>
  </w:style>
  <w:style w:type="paragraph" w:styleId="CommentText">
    <w:name w:val="annotation text"/>
    <w:basedOn w:val="Normal"/>
    <w:link w:val="CommentTextChar"/>
    <w:unhideWhenUsed/>
    <w:rsid w:val="00BF7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157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BF7157"/>
    <w:rPr>
      <w:sz w:val="16"/>
      <w:szCs w:val="16"/>
    </w:rPr>
  </w:style>
  <w:style w:type="paragraph" w:customStyle="1" w:styleId="paragraph">
    <w:name w:val="paragraph"/>
    <w:basedOn w:val="Normal"/>
    <w:rsid w:val="00BF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F715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14aa8259-842a-4c99-b79a-540358b23b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C21C3C5B41043BA515EC0B2731A7E" ma:contentTypeVersion="13" ma:contentTypeDescription="Create a new document." ma:contentTypeScope="" ma:versionID="ac9d372c03fd9408ed9c214c6e629f79">
  <xsd:schema xmlns:xsd="http://www.w3.org/2001/XMLSchema" xmlns:xs="http://www.w3.org/2001/XMLSchema" xmlns:p="http://schemas.microsoft.com/office/2006/metadata/properties" xmlns:ns2="14aa8259-842a-4c99-b79a-540358b23ba9" xmlns:ns3="e387ade4-6730-4aab-9d7a-b895e19528e3" targetNamespace="http://schemas.microsoft.com/office/2006/metadata/properties" ma:root="true" ma:fieldsID="c03f9f510f6ffde3e843087073e3a503" ns2:_="" ns3:_="">
    <xsd:import namespace="14aa8259-842a-4c99-b79a-540358b23ba9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a8259-842a-4c99-b79a-540358b23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fdad9-ca6c-4684-8036-952f291e7479}" ma:internalName="TaxCatchAll" ma:showField="CatchAllData" ma:web="a3ebad43-f793-4823-b314-b265d0497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d7329dd-438a-4558-bb02-8c32828ba005" ContentTypeId="0x0101" PreviousValue="false"/>
</file>

<file path=customXml/itemProps1.xml><?xml version="1.0" encoding="utf-8"?>
<ds:datastoreItem xmlns:ds="http://schemas.openxmlformats.org/officeDocument/2006/customXml" ds:itemID="{2DDE5841-BE31-40EE-BE26-4CA3103D4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465C3-840E-4AFB-A51D-A4E3776EF391}">
  <ds:schemaRefs>
    <ds:schemaRef ds:uri="http://schemas.microsoft.com/office/2006/metadata/properties"/>
    <ds:schemaRef ds:uri="http://schemas.microsoft.com/office/infopath/2007/PartnerControls"/>
    <ds:schemaRef ds:uri="75e0cf4e-7369-4a76-90fb-5cfd9f8d7bf7"/>
    <ds:schemaRef ds:uri="e387ade4-6730-4aab-9d7a-b895e19528e3"/>
    <ds:schemaRef ds:uri="14aa8259-842a-4c99-b79a-540358b23ba9"/>
  </ds:schemaRefs>
</ds:datastoreItem>
</file>

<file path=customXml/itemProps3.xml><?xml version="1.0" encoding="utf-8"?>
<ds:datastoreItem xmlns:ds="http://schemas.openxmlformats.org/officeDocument/2006/customXml" ds:itemID="{4D5B3D4C-352B-4AA8-9791-9D9E997CD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a8259-842a-4c99-b79a-540358b23ba9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5D8C-9191-4A45-88B1-4533096B217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910</Characters>
  <Application>Microsoft Office Word</Application>
  <DocSecurity>0</DocSecurity>
  <Lines>45</Lines>
  <Paragraphs>22</Paragraphs>
  <ScaleCrop>false</ScaleCrop>
  <Company>SNV Netherlands Development Organisation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Kadilli, Oriola</dc:creator>
  <cp:keywords/>
  <dc:description/>
  <cp:lastModifiedBy>Pachia, Chorly</cp:lastModifiedBy>
  <cp:revision>15</cp:revision>
  <dcterms:created xsi:type="dcterms:W3CDTF">2023-05-04T15:12:00Z</dcterms:created>
  <dcterms:modified xsi:type="dcterms:W3CDTF">2024-07-31T04:02:00Z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0x0101001BC452D3D3B96A42877C557E767557E8</vt:lpwstr>
  </property>
  <property fmtid="{D5CDD505-2E9C-101B-9397-08002B2CF9AE}" pid="3" name="MediaServiceImageTags">
    <vt:lpwstr/>
  </property>
</Properties>
</file>