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BE86" w14:textId="77777777" w:rsidR="00A44651" w:rsidRPr="00495949" w:rsidRDefault="00A44651" w:rsidP="00E32134">
      <w:pPr>
        <w:spacing w:after="0"/>
        <w:rPr>
          <w:rFonts w:ascii="Phetsarath OT" w:hAnsi="Phetsarath OT" w:cs="Phetsarath OT"/>
          <w:b/>
          <w:bCs/>
          <w:sz w:val="24"/>
          <w:szCs w:val="24"/>
        </w:rPr>
      </w:pPr>
    </w:p>
    <w:p w14:paraId="7C5FE874" w14:textId="68DFDCFA" w:rsidR="00A44651" w:rsidRPr="00495949" w:rsidRDefault="00495949" w:rsidP="00A44651">
      <w:pPr>
        <w:spacing w:after="0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ເອກະສານແຜນອ້າງອີງ</w:t>
      </w:r>
    </w:p>
    <w:p w14:paraId="066598D0" w14:textId="77777777" w:rsidR="00A44651" w:rsidRPr="00495949" w:rsidRDefault="00A44651" w:rsidP="00A44651">
      <w:pPr>
        <w:spacing w:after="0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14:paraId="544B69C3" w14:textId="41E6CBFA" w:rsidR="00A44651" w:rsidRPr="00495949" w:rsidRDefault="00495949" w:rsidP="00A44651">
      <w:pPr>
        <w:pBdr>
          <w:bottom w:val="single" w:sz="12" w:space="1" w:color="auto"/>
        </w:pBdr>
        <w:spacing w:after="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ບາດກ້າວທຳອິດຂອງການຊອກຫາຊ່ອງທາງໃນ</w:t>
      </w:r>
      <w:r w:rsidR="00E84A9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br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ການສະເໜີເຂົ້າເປັນອຸທິຍານທາງທຳມະຊາດ</w:t>
      </w:r>
      <w:r w:rsidR="00E84A94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(</w:t>
      </w:r>
      <w:proofErr w:type="spellStart"/>
      <w:r w:rsidR="00E84A94">
        <w:rPr>
          <w:b/>
          <w:bCs/>
          <w:sz w:val="28"/>
          <w:szCs w:val="28"/>
        </w:rPr>
        <w:t>Géoparc</w:t>
      </w:r>
      <w:proofErr w:type="spellEnd"/>
      <w:r w:rsidR="00E84A94">
        <w:rPr>
          <w:rFonts w:cs="DokChampa" w:hint="cs"/>
          <w:b/>
          <w:bCs/>
          <w:sz w:val="28"/>
          <w:szCs w:val="28"/>
          <w:cs/>
          <w:lang w:bidi="lo-LA"/>
        </w:rPr>
        <w:t>)</w:t>
      </w:r>
      <w:r w:rsidR="00AC1CEE" w:rsidRPr="00495949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ຂອງລາວ</w:t>
      </w:r>
    </w:p>
    <w:p w14:paraId="73BAC588" w14:textId="77777777" w:rsidR="00AC1CEE" w:rsidRPr="00495949" w:rsidRDefault="00AC1CEE" w:rsidP="00A44651">
      <w:pPr>
        <w:pBdr>
          <w:bottom w:val="single" w:sz="12" w:space="1" w:color="auto"/>
        </w:pBdr>
        <w:spacing w:after="0"/>
        <w:jc w:val="center"/>
        <w:rPr>
          <w:rFonts w:ascii="Phetsarath OT" w:hAnsi="Phetsarath OT" w:cs="Phetsarath OT"/>
          <w:b/>
          <w:bCs/>
          <w:i/>
          <w:iCs/>
          <w:sz w:val="28"/>
          <w:szCs w:val="28"/>
        </w:rPr>
      </w:pPr>
    </w:p>
    <w:p w14:paraId="6C255366" w14:textId="77777777" w:rsidR="00A44651" w:rsidRPr="00495949" w:rsidRDefault="00A44651" w:rsidP="00A44651">
      <w:pPr>
        <w:jc w:val="both"/>
        <w:rPr>
          <w:rFonts w:ascii="Phetsarath OT" w:hAnsi="Phetsarath OT" w:cs="Phetsarath OT"/>
          <w:b/>
          <w:bCs/>
          <w:sz w:val="28"/>
          <w:szCs w:val="28"/>
        </w:rPr>
      </w:pPr>
    </w:p>
    <w:p w14:paraId="6EFD7008" w14:textId="73BFADF0" w:rsidR="00A44651" w:rsidRPr="00495949" w:rsidRDefault="00495949" w:rsidP="00A44651">
      <w:pPr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ສະພາບລວມ</w:t>
      </w:r>
    </w:p>
    <w:p w14:paraId="0BBFC60A" w14:textId="70455B0C" w:rsidR="00DF0A8E" w:rsidRPr="00E32134" w:rsidRDefault="00495949" w:rsidP="00014420">
      <w:pPr>
        <w:spacing w:after="0"/>
        <w:ind w:firstLine="709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ແຜນໜ້າວຽກນີ້ ຈັດຢູ່ໃນ ອົງປະກອບ</w:t>
      </w:r>
      <w:r w:rsidR="00976A2F">
        <w:rPr>
          <w:rFonts w:ascii="Phetsarath OT" w:hAnsi="Phetsarath OT" w:cs="Phetsarath OT" w:hint="cs"/>
          <w:cs/>
          <w:lang w:bidi="lo-LA"/>
        </w:rPr>
        <w:t>ໂຄງການຍ່ອຍ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976A2F">
        <w:rPr>
          <w:rFonts w:ascii="Phetsarath OT" w:hAnsi="Phetsarath OT" w:cs="Phetsarath OT" w:hint="cs"/>
          <w:cs/>
          <w:lang w:bidi="lo-LA"/>
        </w:rPr>
        <w:t>ພາກສ່ວນຫີນປູນ</w:t>
      </w:r>
      <w:r w:rsidR="00D80B34" w:rsidRPr="00495949">
        <w:rPr>
          <w:rFonts w:ascii="Phetsarath OT" w:hAnsi="Phetsarath OT" w:cs="Phetsarath OT"/>
        </w:rPr>
        <w:t xml:space="preserve"> : </w:t>
      </w:r>
      <w:r w:rsidR="00976A2F">
        <w:rPr>
          <w:rFonts w:ascii="Phetsarath OT" w:hAnsi="Phetsarath OT" w:cs="Phetsarath OT" w:hint="cs"/>
          <w:cs/>
          <w:lang w:bidi="lo-LA"/>
        </w:rPr>
        <w:t>ແຂວງຄຳມ່ວນ</w:t>
      </w:r>
      <w:r w:rsidR="00D80B34" w:rsidRPr="00495949">
        <w:rPr>
          <w:rFonts w:ascii="Phetsarath OT" w:hAnsi="Phetsarath OT" w:cs="Phetsarath OT"/>
        </w:rPr>
        <w:t xml:space="preserve"> - </w:t>
      </w:r>
      <w:r w:rsidR="00976A2F">
        <w:rPr>
          <w:rFonts w:ascii="Phetsarath OT" w:hAnsi="Phetsarath OT" w:cs="Phetsarath OT" w:hint="cs"/>
          <w:cs/>
          <w:lang w:bidi="lo-LA"/>
        </w:rPr>
        <w:t>ແຄວ້ນອາກແດສ໌</w:t>
      </w:r>
      <w:r w:rsidR="00D80B34" w:rsidRPr="00495949">
        <w:rPr>
          <w:rFonts w:ascii="Phetsarath OT" w:hAnsi="Phetsarath OT" w:cs="Phetsarath OT"/>
        </w:rPr>
        <w:t xml:space="preserve">, </w:t>
      </w:r>
      <w:r w:rsidR="001E790D">
        <w:rPr>
          <w:rFonts w:ascii="Phetsarath OT" w:hAnsi="Phetsarath OT" w:cs="Phetsarath OT" w:hint="cs"/>
          <w:cs/>
          <w:lang w:bidi="lo-LA"/>
        </w:rPr>
        <w:t>ໂຄງການພັດທະນາການທ່ອງທ່ຽວແບບອະນຸລັກຂອງແຂວງຄຳມ່ວນ</w:t>
      </w:r>
      <w:r w:rsidR="00D80B34" w:rsidRPr="00495949">
        <w:rPr>
          <w:rFonts w:ascii="Phetsarath OT" w:hAnsi="Phetsarath OT" w:cs="Phetsarath OT"/>
        </w:rPr>
        <w:t xml:space="preserve">, </w:t>
      </w:r>
      <w:r w:rsidR="001E790D">
        <w:rPr>
          <w:rFonts w:ascii="Phetsarath OT" w:hAnsi="Phetsarath OT" w:cs="Phetsarath OT" w:hint="cs"/>
          <w:cs/>
          <w:lang w:bidi="lo-LA"/>
        </w:rPr>
        <w:t>ທີ່ໄດ້ຮັບການຊ່ວຍເຫລືອທາງດ້ານການເງິນຈາກອົງການ</w:t>
      </w:r>
      <w:r w:rsidR="001E790D" w:rsidRPr="00E32134">
        <w:rPr>
          <w:rFonts w:ascii="Phetsarath OT" w:hAnsi="Phetsarath OT" w:cs="Phetsarath OT"/>
          <w:cs/>
          <w:lang w:bidi="lo-LA"/>
        </w:rPr>
        <w:t>ຟະລັ່ງ</w:t>
      </w:r>
      <w:r w:rsidR="00C66BC5" w:rsidRPr="00E32134">
        <w:rPr>
          <w:rFonts w:ascii="Phetsarath OT" w:hAnsi="Phetsarath OT" w:cs="Phetsarath OT"/>
          <w:cs/>
          <w:lang w:bidi="lo-LA"/>
        </w:rPr>
        <w:t>ເພື່ອການພັດທະນາ</w:t>
      </w:r>
      <w:r w:rsidR="00DF0A8E" w:rsidRPr="00E32134">
        <w:rPr>
          <w:rFonts w:ascii="Phetsarath OT" w:hAnsi="Phetsarath OT" w:cs="Phetsarath OT"/>
        </w:rPr>
        <w:t xml:space="preserve">, </w:t>
      </w:r>
      <w:r w:rsidR="00C66BC5" w:rsidRPr="00E32134">
        <w:rPr>
          <w:rFonts w:ascii="Phetsarath OT" w:hAnsi="Phetsarath OT" w:cs="Phetsarath OT"/>
          <w:cs/>
          <w:lang w:bidi="lo-LA"/>
        </w:rPr>
        <w:t xml:space="preserve">ແລະ ພາກສ່ວນຮັບຜິດຊອບຫລັກ ໃນການຈັດຕັ້ງປະຕິບັດໂຄງການກໍ່ແມ່ນ ອົງການ ເຕຕຼັກຕິດສ໌ ແລະ ອົງການ </w:t>
      </w:r>
      <w:r w:rsidR="00E32134" w:rsidRPr="00E32134">
        <w:rPr>
          <w:rFonts w:ascii="Phetsarath OT" w:hAnsi="Phetsarath OT" w:cs="Phetsarath OT"/>
          <w:cs/>
          <w:lang w:bidi="lo-LA"/>
        </w:rPr>
        <w:t>ສະ</w:t>
      </w:r>
      <w:r w:rsidR="00C66BC5" w:rsidRPr="00E32134">
        <w:rPr>
          <w:rFonts w:ascii="Phetsarath OT" w:hAnsi="Phetsarath OT" w:cs="Phetsarath OT"/>
          <w:cs/>
          <w:lang w:bidi="lo-LA"/>
        </w:rPr>
        <w:t>ແມກ</w:t>
      </w:r>
      <w:r w:rsidR="00DF0A8E" w:rsidRPr="00E32134">
        <w:rPr>
          <w:rFonts w:ascii="Phetsarath OT" w:hAnsi="Phetsarath OT" w:cs="Phetsarath OT"/>
        </w:rPr>
        <w:t xml:space="preserve"> </w:t>
      </w:r>
      <w:r w:rsidR="00C66BC5" w:rsidRPr="00E32134">
        <w:rPr>
          <w:rFonts w:ascii="Phetsarath OT" w:hAnsi="Phetsarath OT" w:cs="Phetsarath OT"/>
          <w:cs/>
          <w:lang w:bidi="lo-LA"/>
        </w:rPr>
        <w:t>(</w:t>
      </w:r>
      <w:r w:rsidR="00DF0A8E" w:rsidRPr="00E32134">
        <w:rPr>
          <w:rFonts w:ascii="Phetsarath OT" w:hAnsi="Phetsarath OT" w:cs="Phetsarath OT"/>
        </w:rPr>
        <w:t>SMERGC</w:t>
      </w:r>
      <w:r w:rsidR="00C66BC5" w:rsidRPr="00E32134">
        <w:rPr>
          <w:rFonts w:ascii="Phetsarath OT" w:hAnsi="Phetsarath OT" w:cs="Phetsarath OT"/>
          <w:cs/>
          <w:lang w:bidi="lo-LA"/>
        </w:rPr>
        <w:t>)</w:t>
      </w:r>
      <w:r w:rsidR="00DF0A8E" w:rsidRPr="00E32134">
        <w:rPr>
          <w:rFonts w:ascii="Phetsarath OT" w:hAnsi="Phetsarath OT" w:cs="Phetsarath OT"/>
        </w:rPr>
        <w:t xml:space="preserve"> (</w:t>
      </w:r>
      <w:r w:rsidR="00E32134" w:rsidRPr="00E32134">
        <w:rPr>
          <w:rFonts w:ascii="Phetsarath OT" w:hAnsi="Phetsarath OT" w:cs="Phetsarath OT"/>
          <w:cs/>
          <w:lang w:bidi="lo-LA"/>
        </w:rPr>
        <w:t>ການຈັດຕັ້ງລວມໝູ່ ຮັບຜິດຊອບໃນການບໍລິຫານ ແລະ ຈັດການ, ແລະ ການນຳໃຊ້ໃຫ້ເກີດຜົນປະໂຫຍດທາງດ້ານເສດຖໍ້</w:t>
      </w:r>
      <w:r w:rsidR="00E32134">
        <w:rPr>
          <w:rFonts w:ascii="Phetsarath OT" w:hAnsi="Phetsarath OT" w:cs="Phetsarath OT" w:hint="cs"/>
          <w:cs/>
          <w:lang w:bidi="lo-LA"/>
        </w:rPr>
        <w:t>າ</w:t>
      </w:r>
      <w:r w:rsidR="00E32134" w:rsidRPr="00E32134">
        <w:rPr>
          <w:rFonts w:ascii="Phetsarath OT" w:hAnsi="Phetsarath OT" w:cs="Phetsarath OT"/>
          <w:cs/>
          <w:lang w:bidi="lo-LA"/>
        </w:rPr>
        <w:t>ໂຊເວ</w:t>
      </w:r>
      <w:r w:rsidR="00CD0045" w:rsidRPr="00E32134">
        <w:rPr>
          <w:rFonts w:ascii="Phetsarath OT" w:hAnsi="Phetsarath OT" w:cs="Phetsarath OT"/>
        </w:rPr>
        <w:t>)</w:t>
      </w:r>
      <w:r w:rsidR="00DF0A8E" w:rsidRPr="00E32134">
        <w:rPr>
          <w:rFonts w:ascii="Phetsarath OT" w:hAnsi="Phetsarath OT" w:cs="Phetsarath OT"/>
        </w:rPr>
        <w:t xml:space="preserve">. </w:t>
      </w:r>
    </w:p>
    <w:p w14:paraId="690B665D" w14:textId="77777777" w:rsidR="00014420" w:rsidRPr="00495949" w:rsidRDefault="00014420" w:rsidP="00E32134">
      <w:pPr>
        <w:spacing w:after="0"/>
        <w:jc w:val="both"/>
        <w:rPr>
          <w:rFonts w:ascii="Phetsarath OT" w:hAnsi="Phetsarath OT" w:cs="Phetsarath OT"/>
        </w:rPr>
      </w:pPr>
    </w:p>
    <w:p w14:paraId="7562E196" w14:textId="61ACD528" w:rsidR="00DF0A8E" w:rsidRPr="00495949" w:rsidRDefault="00E32134" w:rsidP="00014420">
      <w:pPr>
        <w:spacing w:after="0"/>
        <w:ind w:firstLine="708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ຈຸດປະສົງ ແລະ ໜ້າວຽກ</w:t>
      </w:r>
      <w:r w:rsidR="00DF0A8E" w:rsidRPr="00495949">
        <w:rPr>
          <w:rFonts w:ascii="Phetsarath OT" w:hAnsi="Phetsarath OT" w:cs="Phetsarath OT"/>
        </w:rPr>
        <w:t xml:space="preserve"> </w:t>
      </w:r>
      <w:r w:rsidR="00346E70">
        <w:rPr>
          <w:rFonts w:ascii="Phetsarath OT" w:hAnsi="Phetsarath OT" w:cs="Phetsarath OT" w:hint="cs"/>
          <w:cs/>
          <w:lang w:bidi="lo-LA"/>
        </w:rPr>
        <w:t>ຂອງ</w:t>
      </w:r>
      <w:r w:rsidR="004269DA">
        <w:rPr>
          <w:rFonts w:ascii="Phetsarath OT" w:hAnsi="Phetsarath OT" w:cs="Phetsarath OT" w:hint="cs"/>
          <w:cs/>
          <w:lang w:bidi="lo-LA"/>
        </w:rPr>
        <w:t>ອົງປະກອບໂຄງການຍ່ອຍ ພາກສ່ວນຫີນປູນ (</w:t>
      </w:r>
      <w:r w:rsidR="00DF0A8E" w:rsidRPr="00495949">
        <w:rPr>
          <w:rFonts w:ascii="Phetsarath OT" w:hAnsi="Phetsarath OT" w:cs="Phetsarath OT"/>
        </w:rPr>
        <w:t>KARST</w:t>
      </w:r>
      <w:r w:rsidR="004269DA">
        <w:rPr>
          <w:rFonts w:ascii="Phetsarath OT" w:hAnsi="Phetsarath OT" w:cs="Phetsarath OT" w:hint="cs"/>
          <w:cs/>
          <w:lang w:bidi="lo-LA"/>
        </w:rPr>
        <w:t>) ແມ່ນການໃຫ້ການຊ່ວຍເຫລືອໃຫ້ແກ່ໜ່ວຍງານການຈັດຕັ້ງພາກລັດ ຂອງແຂວງຄຳມ່ວນ ໃນການບໍລິຫານ ແລະ ຈັດການທີ່ມີຄວາມຍັ້ງຍືນໃນເຂດເປົ້າໝາຍຂອງໂຄງການ</w:t>
      </w:r>
      <w:r w:rsidR="00DF0A8E" w:rsidRPr="00495949">
        <w:rPr>
          <w:rFonts w:ascii="Phetsarath OT" w:hAnsi="Phetsarath OT" w:cs="Phetsarath OT"/>
        </w:rPr>
        <w:t xml:space="preserve">. </w:t>
      </w:r>
      <w:r w:rsidR="004269DA">
        <w:rPr>
          <w:rFonts w:ascii="Phetsarath OT" w:hAnsi="Phetsarath OT" w:cs="Phetsarath OT" w:hint="cs"/>
          <w:cs/>
          <w:lang w:bidi="lo-LA"/>
        </w:rPr>
        <w:t>ໂຄງການຈະໄດ້ໃຫ້ການສະໜັບສະໜູນ ໃຫ້ແກ່ທາງແຂວງ ໃນວຽກງານການອະນຸລັກ ແລະ ປົກປັກຮັກສາ, ແລະ ການນຳໃຊ້ໃຫ້ເກີດຜົນປະໂຫຍດທາງດ້ານເສດຖະກິດ ມໍລະດົກທາງດ້ານທຳມະຊາດ ແລະ ເຂດປ່າສະຫວນແຫ່ງຊາດ ພູຫີນປູນ</w:t>
      </w:r>
      <w:r w:rsidR="00DF0A8E" w:rsidRPr="00495949">
        <w:rPr>
          <w:rFonts w:ascii="Phetsarath OT" w:hAnsi="Phetsarath OT" w:cs="Phetsarath OT"/>
        </w:rPr>
        <w:t xml:space="preserve">, </w:t>
      </w:r>
      <w:r w:rsidR="004269DA">
        <w:rPr>
          <w:rFonts w:ascii="Phetsarath OT" w:hAnsi="Phetsarath OT" w:cs="Phetsarath OT" w:hint="cs"/>
          <w:cs/>
          <w:lang w:bidi="lo-LA"/>
        </w:rPr>
        <w:t>ດ້ວຍການເພີ່ມ</w:t>
      </w:r>
      <w:r w:rsidR="00274546">
        <w:rPr>
          <w:rFonts w:ascii="Phetsarath OT" w:hAnsi="Phetsarath OT" w:cs="Phetsarath OT" w:hint="cs"/>
          <w:cs/>
          <w:lang w:bidi="lo-LA"/>
        </w:rPr>
        <w:t>ຂີດຄວາມສາມາດໃ</w:t>
      </w:r>
      <w:r w:rsidR="00EC7922">
        <w:rPr>
          <w:rFonts w:ascii="Phetsarath OT" w:hAnsi="Phetsarath OT" w:cs="Phetsarath OT" w:hint="cs"/>
          <w:cs/>
          <w:lang w:bidi="lo-LA"/>
        </w:rPr>
        <w:t>ນ</w:t>
      </w:r>
      <w:r w:rsidR="00274546">
        <w:rPr>
          <w:rFonts w:ascii="Phetsarath OT" w:hAnsi="Phetsarath OT" w:cs="Phetsarath OT" w:hint="cs"/>
          <w:cs/>
          <w:lang w:bidi="lo-LA"/>
        </w:rPr>
        <w:t>ການເຄື່ອນໄຫວວຽກງານໃຫ</w:t>
      </w:r>
      <w:r w:rsidR="00EC7922">
        <w:rPr>
          <w:rFonts w:ascii="Phetsarath OT" w:hAnsi="Phetsarath OT" w:cs="Phetsarath OT" w:hint="cs"/>
          <w:cs/>
          <w:lang w:bidi="lo-LA"/>
        </w:rPr>
        <w:t>້</w:t>
      </w:r>
      <w:r w:rsidR="00274546">
        <w:rPr>
          <w:rFonts w:ascii="Phetsarath OT" w:hAnsi="Phetsarath OT" w:cs="Phetsarath OT" w:hint="cs"/>
          <w:cs/>
          <w:lang w:bidi="lo-LA"/>
        </w:rPr>
        <w:t>ແກ່ໜ່ວຍງານການຈັດຕັ້ງ ທີ່ເຮັດວຽກໃນຂະແໜງການທ່ອງທ່ຽວ</w:t>
      </w:r>
      <w:r w:rsidR="00DF0A8E" w:rsidRPr="00495949">
        <w:rPr>
          <w:rFonts w:ascii="Phetsarath OT" w:hAnsi="Phetsarath OT" w:cs="Phetsarath OT"/>
        </w:rPr>
        <w:t xml:space="preserve">, </w:t>
      </w:r>
      <w:r w:rsidR="00274546">
        <w:rPr>
          <w:rFonts w:ascii="Phetsarath OT" w:hAnsi="Phetsarath OT" w:cs="Phetsarath OT" w:hint="cs"/>
          <w:cs/>
          <w:lang w:bidi="lo-LA"/>
        </w:rPr>
        <w:t>ແລະ ດ້ວຍການຊຸກຍູ້ ໃຫ້ມີການແລກ</w:t>
      </w:r>
      <w:r w:rsidR="00EC7922">
        <w:rPr>
          <w:rFonts w:ascii="Phetsarath OT" w:hAnsi="Phetsarath OT" w:cs="Phetsarath OT" w:hint="cs"/>
          <w:cs/>
          <w:lang w:bidi="lo-LA"/>
        </w:rPr>
        <w:t>ປ່ຽນບົດຮຽນ ແລະ ປະສົບການເພື່ອເຮັດໃຫ້ເກີດມີແນວຄິດສ້າງສັນອັນໃໝ່ ທີ່ເປັນປະໂຫຍດ</w:t>
      </w:r>
      <w:r w:rsidR="00DF0A8E" w:rsidRPr="00495949">
        <w:rPr>
          <w:rFonts w:ascii="Phetsarath OT" w:hAnsi="Phetsarath OT" w:cs="Phetsarath OT"/>
        </w:rPr>
        <w:t xml:space="preserve"> </w:t>
      </w:r>
      <w:r w:rsidR="00106161">
        <w:rPr>
          <w:rFonts w:ascii="Phetsarath OT" w:hAnsi="Phetsarath OT" w:cs="Phetsarath OT" w:hint="cs"/>
          <w:cs/>
          <w:lang w:bidi="lo-LA"/>
        </w:rPr>
        <w:t>ໃຫ້ແກ່ວຽກງານໃນການພັດ</w:t>
      </w:r>
      <w:r w:rsidR="00894447">
        <w:rPr>
          <w:rFonts w:ascii="Phetsarath OT" w:hAnsi="Phetsarath OT" w:cs="Phetsarath OT" w:hint="cs"/>
          <w:cs/>
          <w:lang w:bidi="lo-LA"/>
        </w:rPr>
        <w:t>ທ</w:t>
      </w:r>
      <w:r w:rsidR="00106161">
        <w:rPr>
          <w:rFonts w:ascii="Phetsarath OT" w:hAnsi="Phetsarath OT" w:cs="Phetsarath OT" w:hint="cs"/>
          <w:cs/>
          <w:lang w:bidi="lo-LA"/>
        </w:rPr>
        <w:t>ະນາການທ່ອງທ່ຽວທີ່ຍັ້ງຍືນ</w:t>
      </w:r>
      <w:r w:rsidR="00DF0A8E" w:rsidRPr="00495949">
        <w:rPr>
          <w:rFonts w:ascii="Phetsarath OT" w:hAnsi="Phetsarath OT" w:cs="Phetsarath OT"/>
        </w:rPr>
        <w:t xml:space="preserve">. </w:t>
      </w:r>
    </w:p>
    <w:p w14:paraId="6D753598" w14:textId="77777777" w:rsidR="00014420" w:rsidRPr="00495949" w:rsidRDefault="00014420" w:rsidP="00014420">
      <w:pPr>
        <w:spacing w:after="0"/>
        <w:ind w:firstLine="708"/>
        <w:jc w:val="both"/>
        <w:rPr>
          <w:rFonts w:ascii="Phetsarath OT" w:hAnsi="Phetsarath OT" w:cs="Phetsarath OT"/>
        </w:rPr>
      </w:pPr>
    </w:p>
    <w:p w14:paraId="4495FD08" w14:textId="17E84ECD" w:rsidR="00D80B34" w:rsidRPr="00495949" w:rsidRDefault="00106161" w:rsidP="00014420">
      <w:pPr>
        <w:spacing w:after="0"/>
        <w:ind w:firstLine="708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ເພື່ອເປັນການສະເໜີໃຫ້ຮູ້ກ່ຽ</w:t>
      </w:r>
      <w:r w:rsidR="00894447">
        <w:rPr>
          <w:rFonts w:ascii="Phetsarath OT" w:hAnsi="Phetsarath OT" w:cs="Phetsarath OT" w:hint="cs"/>
          <w:cs/>
          <w:lang w:bidi="lo-LA"/>
        </w:rPr>
        <w:t>ວກັບ</w:t>
      </w:r>
      <w:r w:rsidR="004E41E3" w:rsidRPr="00495949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ຂອບເຂດເປົ້າໝາຍຂອງໂຄງການ ທີ່ເປັນເຂດພູຫີນປູນ</w:t>
      </w:r>
      <w:r w:rsidR="004E41E3" w:rsidRPr="00495949"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ເຂດທີ່ຈະເປັນອຸທິຍານທາງທຳມະຊາດ ຢູເນັດສ໌ໂກ ແຫ່ງທຳອິດຂອງ ສປປ.</w:t>
      </w:r>
      <w:r w:rsidR="00911831">
        <w:rPr>
          <w:rFonts w:ascii="Phetsarath OT" w:hAnsi="Phetsarath OT" w:cs="Phetsarath OT" w:hint="cs"/>
          <w:cs/>
          <w:lang w:bidi="lo-LA"/>
        </w:rPr>
        <w:t xml:space="preserve"> </w:t>
      </w:r>
      <w:r w:rsidR="00346E70">
        <w:rPr>
          <w:rFonts w:ascii="Phetsarath OT" w:hAnsi="Phetsarath OT" w:cs="Phetsarath OT" w:hint="cs"/>
          <w:cs/>
          <w:lang w:bidi="lo-LA"/>
        </w:rPr>
        <w:t>ປະຕິບັດ</w:t>
      </w:r>
      <w:r w:rsidR="00911831">
        <w:rPr>
          <w:rFonts w:ascii="Phetsarath OT" w:hAnsi="Phetsarath OT" w:cs="Phetsarath OT" w:hint="cs"/>
          <w:cs/>
          <w:lang w:bidi="lo-LA"/>
        </w:rPr>
        <w:t>ຕາມແຜນຂອງໂຄງການ ຈຶ່ງຈະໄດ້ມີການ</w:t>
      </w:r>
      <w:r w:rsidR="00894447">
        <w:rPr>
          <w:rFonts w:ascii="Phetsarath OT" w:hAnsi="Phetsarath OT" w:cs="Phetsarath OT" w:hint="cs"/>
          <w:cs/>
          <w:lang w:bidi="lo-LA"/>
        </w:rPr>
        <w:t>ສ້າງ</w:t>
      </w:r>
      <w:r w:rsidR="00911831">
        <w:rPr>
          <w:rFonts w:ascii="Phetsarath OT" w:hAnsi="Phetsarath OT" w:cs="Phetsarath OT" w:hint="cs"/>
          <w:cs/>
          <w:lang w:bidi="lo-LA"/>
        </w:rPr>
        <w:t>ເປັນວີເດໂອ ຢ່າງເປັນທາງການ</w:t>
      </w:r>
      <w:r w:rsidR="00894447">
        <w:rPr>
          <w:rFonts w:ascii="Phetsarath OT" w:hAnsi="Phetsarath OT" w:cs="Phetsarath OT" w:hint="cs"/>
          <w:cs/>
          <w:lang w:bidi="lo-LA"/>
        </w:rPr>
        <w:t>ເພື່</w:t>
      </w:r>
      <w:r w:rsidR="00911831">
        <w:rPr>
          <w:rFonts w:ascii="Phetsarath OT" w:hAnsi="Phetsarath OT" w:cs="Phetsarath OT" w:hint="cs"/>
          <w:cs/>
          <w:lang w:bidi="lo-LA"/>
        </w:rPr>
        <w:t>ອ</w:t>
      </w:r>
      <w:r w:rsidR="00894447">
        <w:rPr>
          <w:rFonts w:ascii="Phetsarath OT" w:hAnsi="Phetsarath OT" w:cs="Phetsarath OT" w:hint="cs"/>
          <w:cs/>
          <w:lang w:bidi="lo-LA"/>
        </w:rPr>
        <w:t>ການ</w:t>
      </w:r>
      <w:r w:rsidR="00911831">
        <w:rPr>
          <w:rFonts w:ascii="Phetsarath OT" w:hAnsi="Phetsarath OT" w:cs="Phetsarath OT" w:hint="cs"/>
          <w:cs/>
          <w:lang w:bidi="lo-LA"/>
        </w:rPr>
        <w:t>ນຳໃຊ້ໃ</w:t>
      </w:r>
      <w:r w:rsidR="00894447">
        <w:rPr>
          <w:rFonts w:ascii="Phetsarath OT" w:hAnsi="Phetsarath OT" w:cs="Phetsarath OT" w:hint="cs"/>
          <w:cs/>
          <w:lang w:bidi="lo-LA"/>
        </w:rPr>
        <w:t>ນ</w:t>
      </w:r>
      <w:r w:rsidR="00911831">
        <w:rPr>
          <w:rFonts w:ascii="Phetsarath OT" w:hAnsi="Phetsarath OT" w:cs="Phetsarath OT" w:hint="cs"/>
          <w:cs/>
          <w:lang w:bidi="lo-LA"/>
        </w:rPr>
        <w:t>ການປູກຈິດສຳນຶກ ແລະ</w:t>
      </w:r>
      <w:r w:rsidR="00894447">
        <w:rPr>
          <w:rFonts w:ascii="Phetsarath OT" w:hAnsi="Phetsarath OT" w:cs="Phetsarath OT" w:hint="cs"/>
          <w:cs/>
          <w:lang w:bidi="lo-LA"/>
        </w:rPr>
        <w:t xml:space="preserve"> </w:t>
      </w:r>
      <w:r w:rsidR="00911831">
        <w:rPr>
          <w:rFonts w:ascii="Phetsarath OT" w:hAnsi="Phetsarath OT" w:cs="Phetsarath OT" w:hint="cs"/>
          <w:cs/>
          <w:lang w:bidi="lo-LA"/>
        </w:rPr>
        <w:t>ເພື່ອ</w:t>
      </w:r>
      <w:r w:rsidR="00894447">
        <w:rPr>
          <w:rFonts w:ascii="Phetsarath OT" w:hAnsi="Phetsarath OT" w:cs="Phetsarath OT" w:hint="cs"/>
          <w:cs/>
          <w:lang w:bidi="lo-LA"/>
        </w:rPr>
        <w:t>ນຳ</w:t>
      </w:r>
      <w:r w:rsidR="00911831">
        <w:rPr>
          <w:rFonts w:ascii="Phetsarath OT" w:hAnsi="Phetsarath OT" w:cs="Phetsarath OT" w:hint="cs"/>
          <w:cs/>
          <w:lang w:bidi="lo-LA"/>
        </w:rPr>
        <w:t>ໃຊ້ໃນການໂຄສະນາ ໃນຕໍ່ໄປ</w:t>
      </w:r>
      <w:r w:rsidR="004E41E3" w:rsidRPr="00495949">
        <w:rPr>
          <w:rFonts w:ascii="Phetsarath OT" w:hAnsi="Phetsarath OT" w:cs="Phetsarath OT"/>
        </w:rPr>
        <w:t xml:space="preserve">. </w:t>
      </w:r>
      <w:r w:rsidR="00911831">
        <w:rPr>
          <w:rFonts w:ascii="Phetsarath OT" w:hAnsi="Phetsarath OT" w:cs="Phetsarath OT" w:hint="cs"/>
          <w:cs/>
          <w:lang w:bidi="lo-LA"/>
        </w:rPr>
        <w:t>ຫລັກການຂອງການປະກາດເປັນ</w:t>
      </w:r>
      <w:r w:rsidR="00894447">
        <w:rPr>
          <w:rFonts w:ascii="Phetsarath OT" w:hAnsi="Phetsarath OT" w:cs="Phetsarath OT" w:hint="cs"/>
          <w:cs/>
          <w:lang w:bidi="lo-LA"/>
        </w:rPr>
        <w:t>ເປັນອຸທິຍານທາງທຳມະຊາດ ກໍ່ຈະປະກອບໄປດ້ວຍ ວຽກງານໃ</w:t>
      </w:r>
      <w:r w:rsidR="00346E70">
        <w:rPr>
          <w:rFonts w:ascii="Phetsarath OT" w:hAnsi="Phetsarath OT" w:cs="Phetsarath OT" w:hint="cs"/>
          <w:cs/>
          <w:lang w:bidi="lo-LA"/>
        </w:rPr>
        <w:t>ນ</w:t>
      </w:r>
      <w:r w:rsidR="00894447">
        <w:rPr>
          <w:rFonts w:ascii="Phetsarath OT" w:hAnsi="Phetsarath OT" w:cs="Phetsarath OT" w:hint="cs"/>
          <w:cs/>
          <w:lang w:bidi="lo-LA"/>
        </w:rPr>
        <w:t>ການອະນຸລັກ ແລະ ການນຳໃຊ້ໃຫ້</w:t>
      </w:r>
      <w:r w:rsidR="00393BE8" w:rsidRPr="00495949">
        <w:rPr>
          <w:rFonts w:ascii="Phetsarath OT" w:hAnsi="Phetsarath OT" w:cs="Phetsarath OT"/>
        </w:rPr>
        <w:t xml:space="preserve"> </w:t>
      </w:r>
      <w:r w:rsidR="00894447">
        <w:rPr>
          <w:rFonts w:ascii="Phetsarath OT" w:hAnsi="Phetsarath OT" w:cs="Phetsarath OT" w:hint="cs"/>
          <w:cs/>
          <w:lang w:bidi="lo-LA"/>
        </w:rPr>
        <w:t>ເກີດຜົນປະໂຫຍດທາງດ້ານເສດຖະກິດ ທຳມະຊາດທີ່ມີໃນເຂດພູຫີນປູນ</w:t>
      </w:r>
      <w:r w:rsidR="00393BE8" w:rsidRPr="00495949">
        <w:rPr>
          <w:rFonts w:ascii="Phetsarath OT" w:hAnsi="Phetsarath OT" w:cs="Phetsarath OT"/>
        </w:rPr>
        <w:t xml:space="preserve">, </w:t>
      </w:r>
      <w:r w:rsidR="00894447">
        <w:rPr>
          <w:rFonts w:ascii="Phetsarath OT" w:hAnsi="Phetsarath OT" w:cs="Phetsarath OT" w:hint="cs"/>
          <w:cs/>
          <w:lang w:bidi="lo-LA"/>
        </w:rPr>
        <w:t>ທີ່ມີມາໃນຮູບການຂອງບໍລະດົກ</w:t>
      </w:r>
      <w:r w:rsidR="00346E70">
        <w:rPr>
          <w:rFonts w:ascii="Phetsarath OT" w:hAnsi="Phetsarath OT" w:cs="Phetsarath OT" w:hint="cs"/>
          <w:cs/>
          <w:lang w:bidi="lo-LA"/>
        </w:rPr>
        <w:t>ທ</w:t>
      </w:r>
      <w:r w:rsidR="00894447">
        <w:rPr>
          <w:rFonts w:ascii="Phetsarath OT" w:hAnsi="Phetsarath OT" w:cs="Phetsarath OT" w:hint="cs"/>
          <w:cs/>
          <w:lang w:bidi="lo-LA"/>
        </w:rPr>
        <w:t>າງທຳມະຊາດຕ່າງໆ ທີ່ມີໃນເຂດເປົ້າໝາຍຂອງໂຄງການເຊັ</w:t>
      </w:r>
      <w:r w:rsidR="00346E70">
        <w:rPr>
          <w:rFonts w:ascii="Phetsarath OT" w:hAnsi="Phetsarath OT" w:cs="Phetsarath OT" w:hint="cs"/>
          <w:cs/>
          <w:lang w:bidi="lo-LA"/>
        </w:rPr>
        <w:t>່</w:t>
      </w:r>
      <w:r w:rsidR="00894447">
        <w:rPr>
          <w:rFonts w:ascii="Phetsarath OT" w:hAnsi="Phetsarath OT" w:cs="Phetsarath OT" w:hint="cs"/>
          <w:cs/>
          <w:lang w:bidi="lo-LA"/>
        </w:rPr>
        <w:t>ນ</w:t>
      </w:r>
      <w:r w:rsidR="00393BE8" w:rsidRPr="00495949">
        <w:rPr>
          <w:rFonts w:ascii="Phetsarath OT" w:hAnsi="Phetsarath OT" w:cs="Phetsarath OT"/>
        </w:rPr>
        <w:t xml:space="preserve"> : </w:t>
      </w:r>
      <w:r w:rsidR="00894447">
        <w:rPr>
          <w:rFonts w:ascii="Phetsarath OT" w:hAnsi="Phetsarath OT" w:cs="Phetsarath OT" w:hint="cs"/>
          <w:cs/>
          <w:lang w:bidi="lo-LA"/>
        </w:rPr>
        <w:t>ມໍລະດົກທາງທຳມະຊາດ</w:t>
      </w:r>
      <w:r w:rsidR="00393BE8" w:rsidRPr="00495949">
        <w:rPr>
          <w:rFonts w:ascii="Phetsarath OT" w:hAnsi="Phetsarath OT" w:cs="Phetsarath OT"/>
        </w:rPr>
        <w:t xml:space="preserve">, </w:t>
      </w:r>
      <w:r w:rsidR="00894447">
        <w:rPr>
          <w:rFonts w:ascii="Phetsarath OT" w:hAnsi="Phetsarath OT" w:cs="Phetsarath OT" w:hint="cs"/>
          <w:cs/>
          <w:lang w:bidi="lo-LA"/>
        </w:rPr>
        <w:t>ມໍລະດົກທາງວັດທະນະທຳ</w:t>
      </w:r>
      <w:r w:rsidR="00393BE8" w:rsidRPr="00495949">
        <w:rPr>
          <w:rFonts w:ascii="Phetsarath OT" w:hAnsi="Phetsarath OT" w:cs="Phetsarath OT"/>
        </w:rPr>
        <w:t xml:space="preserve">, </w:t>
      </w:r>
      <w:r w:rsidR="00D814B4">
        <w:rPr>
          <w:rFonts w:ascii="Phetsarath OT" w:hAnsi="Phetsarath OT" w:cs="Phetsarath OT" w:hint="cs"/>
          <w:cs/>
          <w:lang w:bidi="lo-LA"/>
        </w:rPr>
        <w:t>ຊາວບ້ານ ແລະ ເຜົ່າຊົນ</w:t>
      </w:r>
      <w:r w:rsidR="00393BE8" w:rsidRPr="00495949">
        <w:rPr>
          <w:rFonts w:ascii="Phetsarath OT" w:hAnsi="Phetsarath OT" w:cs="Phetsarath OT"/>
        </w:rPr>
        <w:t xml:space="preserve">, </w:t>
      </w:r>
      <w:r w:rsidR="00D814B4">
        <w:rPr>
          <w:rFonts w:ascii="Phetsarath OT" w:hAnsi="Phetsarath OT" w:cs="Phetsarath OT" w:hint="cs"/>
          <w:cs/>
          <w:lang w:bidi="lo-LA"/>
        </w:rPr>
        <w:t xml:space="preserve">ຕ່າງໆ </w:t>
      </w:r>
      <w:r w:rsidR="009613AD" w:rsidRPr="00495949">
        <w:rPr>
          <w:rFonts w:ascii="Times New Roman" w:hAnsi="Times New Roman" w:cs="Times New Roman"/>
        </w:rPr>
        <w:t>…</w:t>
      </w:r>
      <w:r w:rsidR="009613AD" w:rsidRPr="00495949">
        <w:rPr>
          <w:rFonts w:ascii="Phetsarath OT" w:hAnsi="Phetsarath OT" w:cs="Phetsarath OT"/>
        </w:rPr>
        <w:t xml:space="preserve"> </w:t>
      </w:r>
      <w:r w:rsidR="00D814B4">
        <w:rPr>
          <w:rFonts w:ascii="Phetsarath OT" w:hAnsi="Phetsarath OT" w:cs="Phetsarath OT" w:hint="cs"/>
          <w:cs/>
          <w:lang w:bidi="lo-LA"/>
        </w:rPr>
        <w:t>ການສ້າງ​ວີເດໂອ</w:t>
      </w:r>
      <w:r w:rsidR="00346E70">
        <w:rPr>
          <w:rFonts w:ascii="Phetsarath OT" w:hAnsi="Phetsarath OT" w:cs="Phetsarath OT" w:hint="cs"/>
          <w:cs/>
          <w:lang w:bidi="lo-LA"/>
        </w:rPr>
        <w:t xml:space="preserve"> </w:t>
      </w:r>
      <w:r w:rsidR="00D814B4">
        <w:rPr>
          <w:rFonts w:ascii="Phetsarath OT" w:hAnsi="Phetsarath OT" w:cs="Phetsarath OT" w:hint="cs"/>
          <w:cs/>
          <w:lang w:bidi="lo-LA"/>
        </w:rPr>
        <w:t>ຂຶ້ນມາ ກໍ່ເພື່ອນຳໃຊ້ ໃນການສະເໜີ ໃຫ້ຮູ້ກຽ່ວກັບ ເຂດເປົ້າໝາຍຂອງໂຄງການ ແລະ ບັນດາຈຸດພິເສດທາງດ້ານຕ່າງໆ ທີ່ມີໃນເຂດເປົ້າໝາຍນັ້ນ</w:t>
      </w:r>
      <w:r w:rsidR="009613AD" w:rsidRPr="00495949">
        <w:rPr>
          <w:rFonts w:ascii="Phetsarath OT" w:hAnsi="Phetsarath OT" w:cs="Phetsarath OT"/>
        </w:rPr>
        <w:t xml:space="preserve"> : </w:t>
      </w:r>
      <w:r w:rsidR="00D814B4">
        <w:rPr>
          <w:rFonts w:ascii="Phetsarath OT" w:hAnsi="Phetsarath OT" w:cs="Phetsarath OT" w:hint="cs"/>
          <w:b/>
          <w:bCs/>
          <w:u w:val="single"/>
          <w:cs/>
          <w:lang w:bidi="lo-LA"/>
        </w:rPr>
        <w:t>ຈະບໍ່ແມ່ນສະເພາະການໂຄສະນາ</w:t>
      </w:r>
      <w:r w:rsidR="009613AD" w:rsidRPr="00495949">
        <w:rPr>
          <w:rFonts w:ascii="Phetsarath OT" w:hAnsi="Phetsarath OT" w:cs="Phetsarath OT"/>
          <w:b/>
          <w:bCs/>
          <w:u w:val="single"/>
        </w:rPr>
        <w:t xml:space="preserve"> </w:t>
      </w:r>
      <w:r w:rsidR="00D814B4">
        <w:rPr>
          <w:rFonts w:ascii="Phetsarath OT" w:hAnsi="Phetsarath OT" w:cs="Phetsarath OT" w:hint="cs"/>
          <w:b/>
          <w:bCs/>
          <w:u w:val="single"/>
          <w:cs/>
          <w:lang w:bidi="lo-LA"/>
        </w:rPr>
        <w:t>ເພື່ອເປັນການສົ່ງເສີມວຽກງານ</w:t>
      </w:r>
      <w:r w:rsidR="00346E70">
        <w:rPr>
          <w:rFonts w:ascii="Phetsarath OT" w:hAnsi="Phetsarath OT" w:cs="Phetsarath OT" w:hint="cs"/>
          <w:b/>
          <w:bCs/>
          <w:u w:val="single"/>
          <w:cs/>
          <w:lang w:bidi="lo-LA"/>
        </w:rPr>
        <w:t>ກ</w:t>
      </w:r>
      <w:r w:rsidR="00D814B4">
        <w:rPr>
          <w:rFonts w:ascii="Phetsarath OT" w:hAnsi="Phetsarath OT" w:cs="Phetsarath OT" w:hint="cs"/>
          <w:b/>
          <w:bCs/>
          <w:u w:val="single"/>
          <w:cs/>
          <w:lang w:bidi="lo-LA"/>
        </w:rPr>
        <w:t>ານທ່ອງທ່ຽວໃນເຂດເປົ້າໝາ</w:t>
      </w:r>
      <w:r w:rsidR="00D81A89">
        <w:rPr>
          <w:rFonts w:ascii="Phetsarath OT" w:hAnsi="Phetsarath OT" w:cs="Phetsarath OT" w:hint="cs"/>
          <w:b/>
          <w:bCs/>
          <w:u w:val="single"/>
          <w:cs/>
          <w:lang w:bidi="lo-LA"/>
        </w:rPr>
        <w:t>ຍ</w:t>
      </w:r>
      <w:r w:rsidR="00D814B4">
        <w:rPr>
          <w:rFonts w:ascii="Phetsarath OT" w:hAnsi="Phetsarath OT" w:cs="Phetsarath OT" w:hint="cs"/>
          <w:b/>
          <w:bCs/>
          <w:u w:val="single"/>
          <w:cs/>
          <w:lang w:bidi="lo-LA"/>
        </w:rPr>
        <w:t>ຂອງໂຄງການ</w:t>
      </w:r>
      <w:r w:rsidR="00CC42EC" w:rsidRPr="00495949">
        <w:rPr>
          <w:rFonts w:ascii="Phetsarath OT" w:hAnsi="Phetsarath OT" w:cs="Phetsarath OT"/>
        </w:rPr>
        <w:t>.</w:t>
      </w:r>
    </w:p>
    <w:p w14:paraId="4918FCA3" w14:textId="77777777" w:rsidR="00014420" w:rsidRPr="00495949" w:rsidRDefault="00014420" w:rsidP="00014420">
      <w:pPr>
        <w:spacing w:after="0"/>
        <w:ind w:firstLine="708"/>
        <w:jc w:val="both"/>
        <w:rPr>
          <w:rFonts w:ascii="Phetsarath OT" w:hAnsi="Phetsarath OT" w:cs="Phetsarath OT"/>
        </w:rPr>
      </w:pPr>
    </w:p>
    <w:p w14:paraId="5EA0E629" w14:textId="04E637FE" w:rsidR="00D80B34" w:rsidRPr="00495949" w:rsidRDefault="00D814B4" w:rsidP="00A44651">
      <w:pPr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ຈຸດປະສົງ</w:t>
      </w:r>
    </w:p>
    <w:p w14:paraId="5DAA90C7" w14:textId="1327A9D6" w:rsidR="009613AD" w:rsidRPr="00495949" w:rsidRDefault="00D81A89" w:rsidP="00A31061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ເພື່ອເປັນການໂຄສະນາໃຫ້ແກ່ ທຳມະຊາດ ແລະ ການປະກອບສ້າງພູຜາຫີ</w:t>
      </w:r>
      <w:r w:rsidR="005D3C72">
        <w:rPr>
          <w:rFonts w:ascii="Phetsarath OT" w:hAnsi="Phetsarath OT" w:cs="Phetsarath OT" w:hint="cs"/>
          <w:cs/>
          <w:lang w:bidi="lo-LA"/>
        </w:rPr>
        <w:t>ນປູນ</w:t>
      </w:r>
      <w:r w:rsidR="009613AD" w:rsidRPr="00495949">
        <w:rPr>
          <w:rFonts w:ascii="Phetsarath OT" w:hAnsi="Phetsarath OT" w:cs="Phetsarath OT"/>
        </w:rPr>
        <w:t> :</w:t>
      </w:r>
    </w:p>
    <w:p w14:paraId="738112FB" w14:textId="0C060F69" w:rsidR="0096333B" w:rsidRPr="00495949" w:rsidRDefault="00D81A89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ໜ້າຜາ</w:t>
      </w:r>
      <w:r w:rsidR="009613AD" w:rsidRPr="00495949">
        <w:rPr>
          <w:rFonts w:ascii="Phetsarath OT" w:hAnsi="Phetsarath OT" w:cs="Phetsarath OT"/>
        </w:rPr>
        <w:t xml:space="preserve">, </w:t>
      </w:r>
    </w:p>
    <w:p w14:paraId="39C22E94" w14:textId="12E0E5FB" w:rsidR="0096333B" w:rsidRPr="00495949" w:rsidRDefault="005D3C72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ຮ່ອມພູ ແລະ ຊ່ອງແຄບ</w:t>
      </w:r>
    </w:p>
    <w:p w14:paraId="6981C64B" w14:textId="5D8E3E5C" w:rsidR="009613AD" w:rsidRPr="00495949" w:rsidRDefault="00931D4F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lastRenderedPageBreak/>
        <w:t>ກວນ</w:t>
      </w:r>
      <w:r w:rsidR="0096333B" w:rsidRPr="00495949">
        <w:rPr>
          <w:rFonts w:ascii="Phetsarath OT" w:hAnsi="Phetsarath OT" w:cs="Phetsarath OT"/>
        </w:rPr>
        <w:t>,</w:t>
      </w:r>
    </w:p>
    <w:p w14:paraId="32A125FB" w14:textId="3C6C9FB4" w:rsidR="0096333B" w:rsidRPr="00495949" w:rsidRDefault="00931D4F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ຖໍ້າ</w:t>
      </w:r>
      <w:r w:rsidR="0096333B" w:rsidRPr="00495949">
        <w:rPr>
          <w:rFonts w:ascii="Phetsarath OT" w:hAnsi="Phetsarath OT" w:cs="Phetsarath OT"/>
        </w:rPr>
        <w:t>,</w:t>
      </w:r>
    </w:p>
    <w:p w14:paraId="6B3AD5E3" w14:textId="64B79A3E" w:rsidR="0096333B" w:rsidRPr="00495949" w:rsidRDefault="00931D4F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ພາ</w:t>
      </w:r>
      <w:r w:rsidR="00346E70">
        <w:rPr>
          <w:rFonts w:ascii="Phetsarath OT" w:hAnsi="Phetsarath OT" w:cs="Phetsarath OT" w:hint="cs"/>
          <w:cs/>
          <w:lang w:bidi="lo-LA"/>
        </w:rPr>
        <w:t>ບ</w:t>
      </w:r>
      <w:r>
        <w:rPr>
          <w:rFonts w:ascii="Phetsarath OT" w:hAnsi="Phetsarath OT" w:cs="Phetsarath OT" w:hint="cs"/>
          <w:cs/>
          <w:lang w:bidi="lo-LA"/>
        </w:rPr>
        <w:t>ຈາກແນວສູງ ໃຫ້ເຫັນໜ້າຜາ ແລະ ພູຫີນປູນ</w:t>
      </w:r>
    </w:p>
    <w:p w14:paraId="4B2C5F26" w14:textId="77777777" w:rsidR="009613AD" w:rsidRPr="00495949" w:rsidRDefault="0096333B" w:rsidP="009613AD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 w:rsidRPr="00495949">
        <w:rPr>
          <w:rFonts w:ascii="Times New Roman" w:hAnsi="Times New Roman" w:cs="Times New Roman"/>
        </w:rPr>
        <w:t>…</w:t>
      </w:r>
    </w:p>
    <w:p w14:paraId="004B0E0C" w14:textId="6A48AC3F" w:rsidR="00B24069" w:rsidRPr="00495949" w:rsidRDefault="00931D4F" w:rsidP="00A31061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ປະກອບເຂົ້ານຳ</w:t>
      </w:r>
      <w:r w:rsidR="00B24069" w:rsidRPr="00495949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ທຳມະຊາດຂອງເຂດພູຜາຫີນປູນ</w:t>
      </w:r>
      <w:r w:rsidR="00B24069" w:rsidRPr="00495949">
        <w:rPr>
          <w:rFonts w:ascii="Phetsarath OT" w:hAnsi="Phetsarath OT" w:cs="Phetsarath OT"/>
        </w:rPr>
        <w:t>,</w:t>
      </w:r>
    </w:p>
    <w:p w14:paraId="5A66A2A6" w14:textId="59340330" w:rsidR="00211253" w:rsidRPr="00495949" w:rsidRDefault="00931D4F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ນໍ້າ</w:t>
      </w:r>
    </w:p>
    <w:p w14:paraId="2E7A8E4D" w14:textId="3AA5C363" w:rsidR="00B24069" w:rsidRPr="00495949" w:rsidRDefault="00931D4F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ສາຍຫ້ວຍ ແລະ ປ່າໄມ້</w:t>
      </w:r>
      <w:r w:rsidR="00211253" w:rsidRPr="00495949">
        <w:rPr>
          <w:rFonts w:ascii="Phetsarath OT" w:hAnsi="Phetsarath OT" w:cs="Phetsarath OT"/>
        </w:rPr>
        <w:t xml:space="preserve"> (</w:t>
      </w:r>
      <w:r>
        <w:rPr>
          <w:rFonts w:ascii="Phetsarath OT" w:hAnsi="Phetsarath OT" w:cs="Phetsarath OT" w:hint="cs"/>
          <w:cs/>
          <w:lang w:bidi="lo-LA"/>
        </w:rPr>
        <w:t>ສຳລັບບ່ອນທຳມາຫາກິຍຂອງຊາວບ້ານ</w:t>
      </w:r>
      <w:r w:rsidR="00211253" w:rsidRPr="00495949">
        <w:rPr>
          <w:rFonts w:ascii="Phetsarath OT" w:hAnsi="Phetsarath OT" w:cs="Phetsarath OT"/>
        </w:rPr>
        <w:t>)</w:t>
      </w:r>
      <w:r w:rsidR="00EE34D4" w:rsidRPr="00495949">
        <w:rPr>
          <w:rFonts w:ascii="Phetsarath OT" w:hAnsi="Phetsarath OT" w:cs="Phetsarath OT"/>
        </w:rPr>
        <w:t>,</w:t>
      </w:r>
    </w:p>
    <w:p w14:paraId="2EB1F997" w14:textId="7E5B235E" w:rsidR="00EE34D4" w:rsidRPr="00495949" w:rsidRDefault="00931D4F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ການດຳລົງຊີວິດປະຈຳວັນຂອງຊາວບ້ານ</w:t>
      </w:r>
      <w:r w:rsidR="00EE34D4" w:rsidRPr="00495949">
        <w:rPr>
          <w:rFonts w:ascii="Phetsarath OT" w:hAnsi="Phetsarath OT" w:cs="Phetsarath OT"/>
        </w:rPr>
        <w:t>,</w:t>
      </w:r>
    </w:p>
    <w:p w14:paraId="676B7D4D" w14:textId="2034F284" w:rsidR="00451DC8" w:rsidRPr="00495949" w:rsidRDefault="00931D4F" w:rsidP="00451DC8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ຄວາມຫລາກຫລາຍ</w:t>
      </w:r>
      <w:r w:rsidR="00346E70">
        <w:rPr>
          <w:rFonts w:ascii="Phetsarath OT" w:hAnsi="Phetsarath OT" w:cs="Phetsarath OT" w:hint="cs"/>
          <w:cs/>
          <w:lang w:bidi="lo-LA"/>
        </w:rPr>
        <w:t>ຂອງ</w:t>
      </w:r>
      <w:r>
        <w:rPr>
          <w:rFonts w:ascii="Phetsarath OT" w:hAnsi="Phetsarath OT" w:cs="Phetsarath OT" w:hint="cs"/>
          <w:cs/>
          <w:lang w:bidi="lo-LA"/>
        </w:rPr>
        <w:t>ຊີວະນາໆ ພັນຂອງແນວພັນສັດ</w:t>
      </w:r>
      <w:r w:rsidR="00451DC8" w:rsidRPr="00495949">
        <w:rPr>
          <w:rFonts w:ascii="Phetsarath OT" w:hAnsi="Phetsarath OT" w:cs="Phetsarath OT"/>
        </w:rPr>
        <w:t xml:space="preserve"> (</w:t>
      </w:r>
      <w:r>
        <w:rPr>
          <w:rFonts w:ascii="Phetsarath OT" w:hAnsi="Phetsarath OT" w:cs="Phetsarath OT" w:hint="cs"/>
          <w:cs/>
          <w:lang w:bidi="lo-LA"/>
        </w:rPr>
        <w:t>ໃນເງື່ອນໄຂທີ່ມີຄວາມເປັນໄປໄດ້</w:t>
      </w:r>
      <w:r w:rsidR="00451DC8" w:rsidRPr="00495949">
        <w:rPr>
          <w:rFonts w:ascii="Phetsarath OT" w:hAnsi="Phetsarath OT" w:cs="Phetsarath OT"/>
        </w:rPr>
        <w:t xml:space="preserve">) </w:t>
      </w:r>
      <w:r>
        <w:rPr>
          <w:rFonts w:ascii="Phetsarath OT" w:hAnsi="Phetsarath OT" w:cs="Phetsarath OT" w:hint="cs"/>
          <w:cs/>
          <w:lang w:bidi="lo-LA"/>
        </w:rPr>
        <w:t>ຄວາມຫລາກຫລາຍຊີວະນາໆ ພັນຂອງແນວ</w:t>
      </w:r>
      <w:r w:rsidR="00346E70">
        <w:rPr>
          <w:rFonts w:ascii="Phetsarath OT" w:hAnsi="Phetsarath OT" w:cs="Phetsarath OT" w:hint="cs"/>
          <w:cs/>
          <w:lang w:bidi="lo-LA"/>
        </w:rPr>
        <w:t>ພັນ</w:t>
      </w:r>
      <w:r>
        <w:rPr>
          <w:rFonts w:ascii="Phetsarath OT" w:hAnsi="Phetsarath OT" w:cs="Phetsarath OT" w:hint="cs"/>
          <w:cs/>
          <w:lang w:bidi="lo-LA"/>
        </w:rPr>
        <w:t>ພືດ</w:t>
      </w:r>
    </w:p>
    <w:p w14:paraId="21B2D967" w14:textId="06A84C67" w:rsidR="00451DC8" w:rsidRPr="00495949" w:rsidRDefault="00931D4F" w:rsidP="00451DC8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ສາຍນໍ້າຫີນບູນ</w:t>
      </w:r>
      <w:r w:rsidR="00451DC8" w:rsidRPr="00495949">
        <w:rPr>
          <w:rFonts w:ascii="Phetsarath OT" w:hAnsi="Phetsarath OT" w:cs="Phetsarath OT"/>
        </w:rPr>
        <w:t xml:space="preserve"> (</w:t>
      </w:r>
      <w:r>
        <w:rPr>
          <w:rFonts w:ascii="Phetsarath OT" w:hAnsi="Phetsarath OT" w:cs="Phetsarath OT" w:hint="cs"/>
          <w:cs/>
          <w:lang w:bidi="lo-LA"/>
        </w:rPr>
        <w:t>ຈຸດໃຈກາງຂອງການພັດທະນາໃນອະນາຄົດ</w:t>
      </w:r>
      <w:r w:rsidR="00A43F14">
        <w:rPr>
          <w:rFonts w:ascii="Phetsarath OT" w:hAnsi="Phetsarath OT" w:cs="Phetsarath OT" w:hint="cs"/>
          <w:cs/>
          <w:lang w:bidi="lo-LA"/>
        </w:rPr>
        <w:t xml:space="preserve"> ຂອງອຸທະຍານທາງທຳມະຊາດ</w:t>
      </w:r>
      <w:r w:rsidR="00451DC8" w:rsidRPr="00495949">
        <w:rPr>
          <w:rFonts w:ascii="Phetsarath OT" w:hAnsi="Phetsarath OT" w:cs="Phetsarath OT"/>
        </w:rPr>
        <w:t xml:space="preserve"> </w:t>
      </w:r>
      <w:r w:rsidR="00A43F14">
        <w:rPr>
          <w:rFonts w:ascii="Times New Roman" w:hAnsi="Times New Roman" w:cs="Times New Roman"/>
          <w:lang w:bidi="lo-LA"/>
        </w:rPr>
        <w:t>« </w:t>
      </w:r>
      <w:proofErr w:type="spellStart"/>
      <w:r w:rsidR="00451DC8" w:rsidRPr="00495949">
        <w:rPr>
          <w:rFonts w:ascii="Phetsarath OT" w:hAnsi="Phetsarath OT" w:cs="Phetsarath OT"/>
        </w:rPr>
        <w:t>g</w:t>
      </w:r>
      <w:r w:rsidR="00451DC8" w:rsidRPr="00495949">
        <w:rPr>
          <w:rFonts w:ascii="Cambria" w:hAnsi="Cambria" w:cs="Cambria"/>
        </w:rPr>
        <w:t>é</w:t>
      </w:r>
      <w:r w:rsidR="00451DC8" w:rsidRPr="00495949">
        <w:rPr>
          <w:rFonts w:ascii="Phetsarath OT" w:hAnsi="Phetsarath OT" w:cs="Phetsarath OT"/>
        </w:rPr>
        <w:t>oparc</w:t>
      </w:r>
      <w:proofErr w:type="spellEnd"/>
      <w:r w:rsidR="00A43F14">
        <w:rPr>
          <w:rFonts w:ascii="Phetsarath OT" w:hAnsi="Phetsarath OT" w:cs="Phetsarath OT"/>
        </w:rPr>
        <w:t> </w:t>
      </w:r>
      <w:r w:rsidR="00A43F14">
        <w:rPr>
          <w:rFonts w:ascii="Cambria" w:hAnsi="Cambria" w:cs="Cambria"/>
        </w:rPr>
        <w:t>»</w:t>
      </w:r>
      <w:r w:rsidR="00451DC8" w:rsidRPr="00495949">
        <w:rPr>
          <w:rFonts w:ascii="Phetsarath OT" w:hAnsi="Phetsarath OT" w:cs="Phetsarath OT"/>
        </w:rPr>
        <w:t xml:space="preserve">) </w:t>
      </w:r>
      <w:r w:rsidR="00A43F14">
        <w:rPr>
          <w:rFonts w:ascii="Phetsarath OT" w:hAnsi="Phetsarath OT" w:cs="Phetsarath OT" w:hint="cs"/>
          <w:cs/>
          <w:lang w:bidi="lo-LA"/>
        </w:rPr>
        <w:t>ທີຈະຕ້ອງໄດ້ໝູນໃຊ້ໃຫ້ເກີດຜົນປະໂຫຍດທາງດ້ານເສດຖະກິດໃຫ້ແກ່ຊາວບ້ານ</w:t>
      </w:r>
      <w:r w:rsidR="00451DC8" w:rsidRPr="00495949">
        <w:rPr>
          <w:rFonts w:ascii="Phetsarath OT" w:hAnsi="Phetsarath OT" w:cs="Phetsarath OT"/>
        </w:rPr>
        <w:t xml:space="preserve"> </w:t>
      </w:r>
    </w:p>
    <w:p w14:paraId="7CC0D29E" w14:textId="654B0381" w:rsidR="00EE34D4" w:rsidRPr="00495949" w:rsidRDefault="00EE34D4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</w:p>
    <w:p w14:paraId="0C5D0385" w14:textId="77777777" w:rsidR="00EE34D4" w:rsidRPr="00495949" w:rsidRDefault="00EE34D4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 w:rsidRPr="00495949">
        <w:rPr>
          <w:rFonts w:ascii="Times New Roman" w:hAnsi="Times New Roman" w:cs="Times New Roman"/>
        </w:rPr>
        <w:t>…</w:t>
      </w:r>
    </w:p>
    <w:p w14:paraId="675CAC34" w14:textId="69155F5D" w:rsidR="0096333B" w:rsidRPr="00495949" w:rsidRDefault="00A43F14" w:rsidP="00A31061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ເພື່ອເປັນການໂຄສະນາໃຫ້ແກ່ຈຸດພິເສດທາງດ້ານວັດທະນາທຳ</w:t>
      </w:r>
      <w:r w:rsidR="00B24069" w:rsidRPr="00495949">
        <w:rPr>
          <w:rFonts w:ascii="Phetsarath OT" w:hAnsi="Phetsarath OT" w:cs="Phetsarath OT"/>
        </w:rPr>
        <w:t> :</w:t>
      </w:r>
    </w:p>
    <w:p w14:paraId="69472B24" w14:textId="0F57A9DF" w:rsidR="00B24069" w:rsidRPr="00495949" w:rsidRDefault="00A43F14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ບຸນປະເພນີ</w:t>
      </w:r>
      <w:r w:rsidR="00B24069" w:rsidRPr="00495949">
        <w:rPr>
          <w:rFonts w:ascii="Phetsarath OT" w:hAnsi="Phetsarath OT" w:cs="Phetsarath OT"/>
        </w:rPr>
        <w:t>,</w:t>
      </w:r>
    </w:p>
    <w:p w14:paraId="6A4F05A0" w14:textId="114C6772" w:rsidR="00B24069" w:rsidRPr="00495949" w:rsidRDefault="00CF0CC7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ນິທານ</w:t>
      </w:r>
      <w:r w:rsidR="00B24069" w:rsidRPr="00495949">
        <w:rPr>
          <w:rFonts w:ascii="Phetsarath OT" w:hAnsi="Phetsarath OT" w:cs="Phetsarath OT"/>
        </w:rPr>
        <w:t>,</w:t>
      </w:r>
    </w:p>
    <w:p w14:paraId="7497CD7F" w14:textId="5373B5DA" w:rsidR="00B24069" w:rsidRPr="00495949" w:rsidRDefault="00CF0CC7" w:rsidP="00B24069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ກິດຈະກຳທີ່ເຄີຍມີການປະຕິບັດກັນມາ</w:t>
      </w:r>
      <w:r w:rsidR="00346E70">
        <w:rPr>
          <w:rFonts w:ascii="Phetsarath OT" w:hAnsi="Phetsarath OT" w:cs="Phetsarath OT" w:hint="cs"/>
          <w:cs/>
          <w:lang w:bidi="lo-LA"/>
        </w:rPr>
        <w:t>ຈາກລຸ່ນສູ່ລຸ້ນ</w:t>
      </w:r>
      <w:r w:rsidR="00B24069" w:rsidRPr="00495949">
        <w:rPr>
          <w:rFonts w:ascii="Phetsarath OT" w:hAnsi="Phetsarath OT" w:cs="Phetsarath OT"/>
        </w:rPr>
        <w:t>,</w:t>
      </w:r>
    </w:p>
    <w:p w14:paraId="7EB3836F" w14:textId="77777777" w:rsidR="001E78A0" w:rsidRPr="00495949" w:rsidRDefault="00B24069" w:rsidP="001E78A0">
      <w:pPr>
        <w:pStyle w:val="ListParagraph"/>
        <w:numPr>
          <w:ilvl w:val="1"/>
          <w:numId w:val="6"/>
        </w:numPr>
        <w:jc w:val="both"/>
        <w:rPr>
          <w:rFonts w:ascii="Phetsarath OT" w:hAnsi="Phetsarath OT" w:cs="Phetsarath OT"/>
        </w:rPr>
      </w:pPr>
      <w:r w:rsidRPr="00495949">
        <w:rPr>
          <w:rFonts w:ascii="Times New Roman" w:hAnsi="Times New Roman" w:cs="Times New Roman"/>
        </w:rPr>
        <w:t>…</w:t>
      </w:r>
    </w:p>
    <w:p w14:paraId="47C634BB" w14:textId="5278B141" w:rsidR="001E78A0" w:rsidRPr="00495949" w:rsidRDefault="00CF0CC7" w:rsidP="001E78A0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ການສຳພາດຊາວບ້ານ</w:t>
      </w:r>
      <w:r w:rsidR="00DB392C" w:rsidRPr="00495949"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ເພື່ອໃຫ້ຮູ້ສະພາບໃນການດຳລົງຊີວິດປະຈຳວັນຂອງເຂົາເຈົ້າ ທີ່ມີໃນພື້ນທີ່</w:t>
      </w:r>
      <w:r w:rsidR="00346E70">
        <w:rPr>
          <w:rFonts w:ascii="Phetsarath OT" w:hAnsi="Phetsarath OT" w:cs="Phetsarath OT" w:hint="cs"/>
          <w:cs/>
          <w:lang w:bidi="lo-LA"/>
        </w:rPr>
        <w:t>ເຂດ</w:t>
      </w:r>
      <w:r>
        <w:rPr>
          <w:rFonts w:ascii="Phetsarath OT" w:hAnsi="Phetsarath OT" w:cs="Phetsarath OT" w:hint="cs"/>
          <w:cs/>
          <w:lang w:bidi="lo-LA"/>
        </w:rPr>
        <w:t>ເປົ້າໝາຍຂອງໂຄງການ</w:t>
      </w:r>
    </w:p>
    <w:p w14:paraId="51294A96" w14:textId="64C4D9FC" w:rsidR="0059626B" w:rsidRPr="00495949" w:rsidRDefault="00296E66" w:rsidP="001E78A0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ການສຳພາດນຳທ່ານຮອງເຈົ້າແຂວງ ຊຶ່ງເປັນ</w:t>
      </w:r>
      <w:r w:rsidR="00FE42F2">
        <w:rPr>
          <w:rFonts w:ascii="Phetsarath OT" w:hAnsi="Phetsarath OT" w:cs="Phetsarath OT" w:hint="cs"/>
          <w:cs/>
          <w:lang w:bidi="lo-LA"/>
        </w:rPr>
        <w:t>ຜູ້ໃຫ</w:t>
      </w:r>
      <w:r w:rsidR="00346E70">
        <w:rPr>
          <w:rFonts w:ascii="Phetsarath OT" w:hAnsi="Phetsarath OT" w:cs="Phetsarath OT" w:hint="cs"/>
          <w:cs/>
          <w:lang w:bidi="lo-LA"/>
        </w:rPr>
        <w:t>້</w:t>
      </w:r>
      <w:r w:rsidR="00FE42F2">
        <w:rPr>
          <w:rFonts w:ascii="Phetsarath OT" w:hAnsi="Phetsarath OT" w:cs="Phetsarath OT" w:hint="cs"/>
          <w:cs/>
          <w:lang w:bidi="lo-LA"/>
        </w:rPr>
        <w:t>ການສະໜັບສະໜູແກ່ທາງໂຄງການ ຫລື ສຳພາດນໍາ</w:t>
      </w:r>
      <w:r w:rsidR="00346E70">
        <w:rPr>
          <w:rFonts w:ascii="Phetsarath OT" w:hAnsi="Phetsarath OT" w:cs="Phetsarath OT" w:hint="cs"/>
          <w:cs/>
          <w:lang w:bidi="lo-LA"/>
        </w:rPr>
        <w:t>ບຸກຄົນສຳຄັນ</w:t>
      </w:r>
      <w:r w:rsidR="00FE42F2">
        <w:rPr>
          <w:rFonts w:ascii="Phetsarath OT" w:hAnsi="Phetsarath OT" w:cs="Phetsarath OT" w:hint="cs"/>
          <w:cs/>
          <w:lang w:bidi="lo-LA"/>
        </w:rPr>
        <w:t>ຜຸ້ອື່ນໆ ເພີ່ມ</w:t>
      </w:r>
      <w:r w:rsidR="00346E70">
        <w:rPr>
          <w:rFonts w:ascii="Phetsarath OT" w:hAnsi="Phetsarath OT" w:cs="Phetsarath OT" w:hint="cs"/>
          <w:cs/>
          <w:lang w:bidi="lo-LA"/>
        </w:rPr>
        <w:t xml:space="preserve">ເຕີມ </w:t>
      </w:r>
      <w:r w:rsidR="00FE42F2">
        <w:rPr>
          <w:rFonts w:ascii="Phetsarath OT" w:hAnsi="Phetsarath OT" w:cs="Phetsarath OT" w:hint="cs"/>
          <w:cs/>
          <w:lang w:bidi="lo-LA"/>
        </w:rPr>
        <w:t>ທີ່ເປັນຄົນຂອງທາງແຂວງ</w:t>
      </w:r>
      <w:r w:rsidR="00346E70">
        <w:rPr>
          <w:rFonts w:ascii="Phetsarath OT" w:hAnsi="Phetsarath OT" w:cs="Phetsarath OT" w:hint="cs"/>
          <w:cs/>
          <w:lang w:bidi="lo-LA"/>
        </w:rPr>
        <w:t>ຄຳມ່ວນ</w:t>
      </w:r>
      <w:r w:rsidR="0059626B" w:rsidRPr="00495949">
        <w:rPr>
          <w:rFonts w:ascii="Phetsarath OT" w:hAnsi="Phetsarath OT" w:cs="Phetsarath OT"/>
        </w:rPr>
        <w:t xml:space="preserve">. </w:t>
      </w:r>
    </w:p>
    <w:p w14:paraId="19E1CA12" w14:textId="77777777" w:rsidR="00B24069" w:rsidRPr="00495949" w:rsidRDefault="00B24069" w:rsidP="00B24069">
      <w:pPr>
        <w:pStyle w:val="ListParagraph"/>
        <w:ind w:left="1440"/>
        <w:jc w:val="both"/>
        <w:rPr>
          <w:rFonts w:ascii="Phetsarath OT" w:hAnsi="Phetsarath OT" w:cs="Phetsarath OT"/>
        </w:rPr>
      </w:pPr>
    </w:p>
    <w:p w14:paraId="0611C9BE" w14:textId="0A1B0FDE" w:rsidR="00D80B34" w:rsidRPr="00495949" w:rsidRDefault="00FE42F2" w:rsidP="00A44651">
      <w:pPr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ລະດັບຄາມໝາຍ</w:t>
      </w:r>
    </w:p>
    <w:p w14:paraId="73753026" w14:textId="584F413C" w:rsidR="00014420" w:rsidRPr="00495949" w:rsidRDefault="00FE42F2" w:rsidP="00CC42EC">
      <w:pPr>
        <w:spacing w:after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ການສ້າງ ວີເດໂອ ໃນຄວາມຍາວ ບໍ່ເກີນ</w:t>
      </w:r>
      <w:r w:rsidR="0059626B" w:rsidRPr="00495949">
        <w:rPr>
          <w:rFonts w:ascii="Phetsarath OT" w:hAnsi="Phetsarath OT" w:cs="Phetsarath OT"/>
        </w:rPr>
        <w:t xml:space="preserve"> 3 </w:t>
      </w:r>
      <w:r>
        <w:rPr>
          <w:rFonts w:ascii="Phetsarath OT" w:hAnsi="Phetsarath OT" w:cs="Phetsarath OT" w:hint="cs"/>
          <w:cs/>
          <w:lang w:bidi="lo-LA"/>
        </w:rPr>
        <w:t>ນາທີ</w:t>
      </w:r>
      <w:r w:rsidR="0059626B" w:rsidRPr="00495949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ແລະ</w:t>
      </w:r>
      <w:r w:rsidR="0059626B" w:rsidRPr="00495949">
        <w:rPr>
          <w:rFonts w:ascii="Phetsarath OT" w:hAnsi="Phetsarath OT" w:cs="Phetsarath OT"/>
        </w:rPr>
        <w:t xml:space="preserve"> 30 </w:t>
      </w:r>
      <w:r>
        <w:rPr>
          <w:rFonts w:ascii="Phetsarath OT" w:hAnsi="Phetsarath OT" w:cs="Phetsarath OT" w:hint="cs"/>
          <w:cs/>
          <w:lang w:bidi="lo-LA"/>
        </w:rPr>
        <w:t>ວິນາທີ</w:t>
      </w:r>
      <w:r w:rsidR="00EE34D4" w:rsidRPr="00495949"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ປະກອບມີ ຊຸດທີໜຶ່ງ ທີ່ເປັນວິເດໂອ</w:t>
      </w:r>
      <w:r w:rsidR="00DA0DA3">
        <w:rPr>
          <w:rFonts w:ascii="Phetsarath OT" w:hAnsi="Phetsarath OT" w:cs="Phetsarath OT" w:hint="cs"/>
          <w:cs/>
          <w:lang w:bidi="lo-LA"/>
        </w:rPr>
        <w:t xml:space="preserve"> ທີ່ປະກອບມີ ສັບໄຕເຕີ້ນ ເປັນພາສາອັງກິດ ແລະ ອີກຊຸດໜຶ່ງທີ່ປະກອບມີ ສັບໄຕເຕີ້ນ ເປັນພາສາລາວ</w:t>
      </w:r>
      <w:r w:rsidR="0059626B" w:rsidRPr="00495949">
        <w:rPr>
          <w:rFonts w:ascii="Phetsarath OT" w:hAnsi="Phetsarath OT" w:cs="Phetsarath OT"/>
        </w:rPr>
        <w:t xml:space="preserve">. </w:t>
      </w:r>
    </w:p>
    <w:p w14:paraId="71C50F7F" w14:textId="4D5F56D0" w:rsidR="00CC42EC" w:rsidRPr="00495949" w:rsidRDefault="00DA0DA3" w:rsidP="00CC42EC">
      <w:pPr>
        <w:spacing w:after="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  <w:lang w:bidi="lo-LA"/>
        </w:rPr>
        <w:t>ເປັນ ຟໍຣ໌ແມັດ</w:t>
      </w:r>
      <w:r w:rsidR="00CC42EC" w:rsidRPr="00495949">
        <w:rPr>
          <w:rFonts w:ascii="Phetsarath OT" w:hAnsi="Phetsarath OT" w:cs="Phetsarath OT"/>
        </w:rPr>
        <w:t xml:space="preserve"> H</w:t>
      </w:r>
      <w:r w:rsidR="00C3361E" w:rsidRPr="00495949">
        <w:rPr>
          <w:rFonts w:ascii="Phetsarath OT" w:hAnsi="Phetsarath OT" w:cs="Phetsarath OT"/>
        </w:rPr>
        <w:t xml:space="preserve">D </w:t>
      </w:r>
      <w:r>
        <w:rPr>
          <w:rFonts w:ascii="Phetsarath OT" w:hAnsi="Phetsarath OT" w:cs="Phetsarath OT" w:hint="cs"/>
          <w:cs/>
          <w:lang w:bidi="lo-LA"/>
        </w:rPr>
        <w:t xml:space="preserve">ແລະ ຂະໜາດ </w:t>
      </w:r>
      <w:r w:rsidR="00C3361E" w:rsidRPr="00495949">
        <w:rPr>
          <w:rFonts w:ascii="Phetsarath OT" w:hAnsi="Phetsarath OT" w:cs="Phetsarath OT"/>
        </w:rPr>
        <w:t>4K</w:t>
      </w:r>
      <w:r w:rsidR="001E78A0" w:rsidRPr="00495949">
        <w:rPr>
          <w:rFonts w:ascii="Phetsarath OT" w:hAnsi="Phetsarath OT" w:cs="Phetsarath OT"/>
        </w:rPr>
        <w:t xml:space="preserve">, </w:t>
      </w:r>
      <w:r>
        <w:rPr>
          <w:rFonts w:ascii="Phetsarath OT" w:hAnsi="Phetsarath OT" w:cs="Phetsarath OT" w:hint="cs"/>
          <w:cs/>
          <w:lang w:bidi="lo-LA"/>
        </w:rPr>
        <w:t>ເປັນຟໍຣ໌ແມັດ ໃນແນວນອນ</w:t>
      </w:r>
      <w:r w:rsidR="001E78A0" w:rsidRPr="00495949">
        <w:rPr>
          <w:rFonts w:ascii="Phetsarath OT" w:hAnsi="Phetsarath OT" w:cs="Phetsarath OT"/>
        </w:rPr>
        <w:t>.</w:t>
      </w:r>
      <w:r w:rsidR="0059626B" w:rsidRPr="00495949">
        <w:rPr>
          <w:rFonts w:ascii="Phetsarath OT" w:hAnsi="Phetsarath OT" w:cs="Phetsarath OT"/>
        </w:rPr>
        <w:t xml:space="preserve"> </w:t>
      </w:r>
      <w:r w:rsidR="0042676E">
        <w:rPr>
          <w:rFonts w:ascii="Phetsarath OT" w:hAnsi="Phetsarath OT" w:cs="Phetsarath OT" w:hint="cs"/>
          <w:cs/>
          <w:lang w:bidi="lo-LA"/>
        </w:rPr>
        <w:t>ບໍລິສັດທີ່ໄດ້ຖືກຮັບເອົາມາປະຕິບັດ ຕ້ອງໄດ້ໃສ່ທາງເລືອກທີ່ຫລາກຫລາຍປະເພດຂອງຄຸນນະພາບຂອງຄລິບ</w:t>
      </w:r>
      <w:r w:rsidR="0059626B" w:rsidRPr="00495949">
        <w:rPr>
          <w:rFonts w:ascii="Phetsarath OT" w:hAnsi="Phetsarath OT" w:cs="Phetsarath OT"/>
        </w:rPr>
        <w:t xml:space="preserve">. </w:t>
      </w:r>
    </w:p>
    <w:p w14:paraId="2FF07858" w14:textId="77777777" w:rsidR="00CC42EC" w:rsidRPr="00495949" w:rsidRDefault="00CC42EC" w:rsidP="00CC42EC">
      <w:pPr>
        <w:spacing w:after="0"/>
        <w:jc w:val="both"/>
        <w:rPr>
          <w:rFonts w:ascii="Phetsarath OT" w:hAnsi="Phetsarath OT" w:cs="Phetsarath OT"/>
        </w:rPr>
      </w:pPr>
    </w:p>
    <w:p w14:paraId="37458F87" w14:textId="7FC5E275" w:rsidR="00D80B34" w:rsidRPr="00495949" w:rsidRDefault="0042676E" w:rsidP="00A44651">
      <w:pPr>
        <w:jc w:val="bot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ຕາຕະລາງເວລາ ແລະ ຫລັກການ</w:t>
      </w:r>
    </w:p>
    <w:p w14:paraId="029FF36E" w14:textId="600ABA17" w:rsidR="00211253" w:rsidRPr="00495949" w:rsidRDefault="00211253" w:rsidP="00907841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95949">
        <w:rPr>
          <w:rFonts w:ascii="Phetsarath OT" w:hAnsi="Phetsarath OT" w:cs="Phetsarath OT"/>
        </w:rPr>
        <w:t>1</w:t>
      </w:r>
      <w:r w:rsidR="003E30D5" w:rsidRPr="00495949">
        <w:rPr>
          <w:rFonts w:ascii="Phetsarath OT" w:hAnsi="Phetsarath OT" w:cs="Phetsarath OT"/>
        </w:rPr>
        <w:t>5</w:t>
      </w:r>
      <w:r w:rsidRPr="00495949">
        <w:rPr>
          <w:rFonts w:ascii="Phetsarath OT" w:hAnsi="Phetsarath OT" w:cs="Phetsarath OT"/>
        </w:rPr>
        <w:t xml:space="preserve"> </w:t>
      </w:r>
      <w:r w:rsidR="0042676E">
        <w:rPr>
          <w:rFonts w:ascii="Phetsarath OT" w:hAnsi="Phetsarath OT" w:cs="Phetsarath OT" w:hint="cs"/>
          <w:cs/>
          <w:lang w:bidi="lo-LA"/>
        </w:rPr>
        <w:t>ກັນຍາ</w:t>
      </w:r>
      <w:r w:rsidR="0056632D">
        <w:rPr>
          <w:rFonts w:ascii="Phetsarath OT" w:hAnsi="Phetsarath OT" w:cs="Phetsarath OT"/>
          <w:lang w:bidi="lo-LA"/>
        </w:rPr>
        <w:t xml:space="preserve"> </w:t>
      </w:r>
      <w:r w:rsidR="0056632D">
        <w:rPr>
          <w:rFonts w:ascii="Phetsarath OT" w:hAnsi="Phetsarath OT" w:cs="Phetsarath OT" w:hint="cs"/>
          <w:cs/>
          <w:lang w:bidi="lo-LA"/>
        </w:rPr>
        <w:t>2022</w:t>
      </w:r>
      <w:r w:rsidRPr="00495949">
        <w:rPr>
          <w:rFonts w:ascii="Phetsarath OT" w:hAnsi="Phetsarath OT" w:cs="Phetsarath OT"/>
        </w:rPr>
        <w:t xml:space="preserve"> : </w:t>
      </w:r>
      <w:r w:rsidR="001C5228">
        <w:rPr>
          <w:rFonts w:ascii="Phetsarath OT" w:hAnsi="Phetsarath OT" w:cs="Phetsarath OT" w:hint="cs"/>
          <w:cs/>
          <w:lang w:bidi="lo-LA"/>
        </w:rPr>
        <w:t>ຮ່າງປະກາດ</w:t>
      </w:r>
      <w:r w:rsidR="0056632D">
        <w:rPr>
          <w:rFonts w:ascii="Phetsarath OT" w:hAnsi="Phetsarath OT" w:cs="Phetsarath OT" w:hint="cs"/>
          <w:cs/>
          <w:lang w:bidi="lo-LA"/>
        </w:rPr>
        <w:t>ປະມູນເອົາ</w:t>
      </w:r>
      <w:r w:rsidR="001C5228">
        <w:rPr>
          <w:rFonts w:ascii="Phetsarath OT" w:hAnsi="Phetsarath OT" w:cs="Phetsarath OT" w:hint="cs"/>
          <w:cs/>
          <w:lang w:bidi="lo-LA"/>
        </w:rPr>
        <w:t>ບໍລິສັດ ຈາກທາງອົງການ ເຕຕຼັກຕິດສ໌</w:t>
      </w:r>
      <w:r w:rsidRPr="00495949">
        <w:rPr>
          <w:rFonts w:ascii="Phetsarath OT" w:hAnsi="Phetsarath OT" w:cs="Phetsarath OT"/>
        </w:rPr>
        <w:t xml:space="preserve"> (</w:t>
      </w:r>
      <w:r w:rsidR="0056632D">
        <w:rPr>
          <w:rFonts w:ascii="Phetsarath OT" w:hAnsi="Phetsarath OT" w:cs="Phetsarath OT" w:hint="cs"/>
          <w:cs/>
          <w:lang w:bidi="lo-LA"/>
        </w:rPr>
        <w:t>ອະທິບາຍລະອຽດໜ້າວຽກ ແລະ ງົບປະມານ</w:t>
      </w:r>
      <w:r w:rsidRPr="00495949">
        <w:rPr>
          <w:rFonts w:ascii="Phetsarath OT" w:hAnsi="Phetsarath OT" w:cs="Phetsarath OT"/>
        </w:rPr>
        <w:t>)</w:t>
      </w:r>
    </w:p>
    <w:p w14:paraId="4D4A7E14" w14:textId="3A1E0948" w:rsidR="00211253" w:rsidRPr="00495949" w:rsidRDefault="003E30D5" w:rsidP="00907841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95949">
        <w:rPr>
          <w:rFonts w:ascii="Phetsarath OT" w:hAnsi="Phetsarath OT" w:cs="Phetsarath OT"/>
          <w:b/>
          <w:bCs/>
          <w:sz w:val="24"/>
          <w:szCs w:val="24"/>
        </w:rPr>
        <w:t xml:space="preserve">15 </w:t>
      </w:r>
      <w:r w:rsidR="00566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ຕຸລາ 2022</w:t>
      </w:r>
      <w:r w:rsidR="00211253" w:rsidRPr="00495949">
        <w:rPr>
          <w:rFonts w:ascii="Phetsarath OT" w:hAnsi="Phetsarath OT" w:cs="Phetsarath OT"/>
          <w:b/>
          <w:bCs/>
          <w:sz w:val="24"/>
          <w:szCs w:val="24"/>
        </w:rPr>
        <w:t xml:space="preserve"> : </w:t>
      </w:r>
      <w:r w:rsidR="00566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ຄົ້ນຄວ້າຊອງປະມູນ ແລະ ກຳນົດເອົາ ບໍລິສັດ</w:t>
      </w:r>
    </w:p>
    <w:p w14:paraId="3DD3AB2C" w14:textId="6C1AE753" w:rsidR="00211253" w:rsidRPr="00495949" w:rsidRDefault="00211253" w:rsidP="00907841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95949">
        <w:rPr>
          <w:rFonts w:ascii="Phetsarath OT" w:hAnsi="Phetsarath OT" w:cs="Phetsarath OT"/>
          <w:b/>
          <w:bCs/>
          <w:sz w:val="24"/>
          <w:szCs w:val="24"/>
        </w:rPr>
        <w:t>1</w:t>
      </w:r>
      <w:r w:rsidR="0056632D">
        <w:rPr>
          <w:rFonts w:ascii="Phetsarath OT" w:hAnsi="Phetsarath OT" w:cs="Phetsarath OT" w:hint="cs"/>
          <w:b/>
          <w:bCs/>
          <w:sz w:val="24"/>
          <w:szCs w:val="24"/>
          <w:vertAlign w:val="superscript"/>
          <w:cs/>
          <w:lang w:bidi="lo-LA"/>
        </w:rPr>
        <w:t xml:space="preserve"> </w:t>
      </w:r>
      <w:r w:rsidR="00566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ພະຈິກ</w:t>
      </w:r>
      <w:r w:rsidRPr="00495949">
        <w:rPr>
          <w:rFonts w:ascii="Phetsarath OT" w:hAnsi="Phetsarath OT" w:cs="Phetsarath OT"/>
          <w:b/>
          <w:bCs/>
          <w:sz w:val="24"/>
          <w:szCs w:val="24"/>
        </w:rPr>
        <w:t> </w:t>
      </w:r>
      <w:r w:rsidR="00566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2022 </w:t>
      </w:r>
      <w:r w:rsidRPr="00495949">
        <w:rPr>
          <w:rFonts w:ascii="Phetsarath OT" w:hAnsi="Phetsarath OT" w:cs="Phetsarath OT"/>
          <w:b/>
          <w:bCs/>
          <w:sz w:val="24"/>
          <w:szCs w:val="24"/>
        </w:rPr>
        <w:t xml:space="preserve">: </w:t>
      </w:r>
      <w:r w:rsidR="00566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ແຈ້ງການຮັບເອົາ ບໍລິສັດມາປະຕິບັດວກງານ</w:t>
      </w:r>
      <w:r w:rsidRPr="00495949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</w:p>
    <w:p w14:paraId="375378C5" w14:textId="559A7E4A" w:rsidR="00CC42EC" w:rsidRPr="00495949" w:rsidRDefault="0056632D" w:rsidP="00CC42E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cs/>
          <w:lang w:bidi="lo-LA"/>
        </w:rPr>
        <w:t>ສົ່ງຜົນສຳເລັດຂອງການ ໃນວັນທີ</w:t>
      </w:r>
      <w:r w:rsidR="003E30D5" w:rsidRPr="00495949">
        <w:rPr>
          <w:rFonts w:ascii="Phetsarath OT" w:hAnsi="Phetsarath OT" w:cs="Phetsarath OT"/>
        </w:rPr>
        <w:t xml:space="preserve"> 15 </w:t>
      </w:r>
      <w:r>
        <w:rPr>
          <w:rFonts w:ascii="Phetsarath OT" w:hAnsi="Phetsarath OT" w:cs="Phetsarath OT" w:hint="cs"/>
          <w:cs/>
          <w:lang w:bidi="lo-LA"/>
        </w:rPr>
        <w:t>ກຸມພາ</w:t>
      </w:r>
      <w:r w:rsidR="003E30D5" w:rsidRPr="00495949">
        <w:rPr>
          <w:rFonts w:ascii="Phetsarath OT" w:hAnsi="Phetsarath OT" w:cs="Phetsarath OT"/>
        </w:rPr>
        <w:t xml:space="preserve"> 2023. </w:t>
      </w:r>
    </w:p>
    <w:p w14:paraId="126883E6" w14:textId="0596DD12" w:rsidR="005D431E" w:rsidRPr="00495949" w:rsidRDefault="005D431E" w:rsidP="003E30D5">
      <w:pPr>
        <w:rPr>
          <w:rFonts w:ascii="Phetsarath OT" w:hAnsi="Phetsarath OT" w:cs="Phetsarath OT"/>
          <w:sz w:val="24"/>
          <w:szCs w:val="24"/>
        </w:rPr>
      </w:pPr>
    </w:p>
    <w:p w14:paraId="4486440A" w14:textId="57237678" w:rsidR="00451DC8" w:rsidRPr="00495949" w:rsidRDefault="000A2ACD" w:rsidP="00451DC8">
      <w:pPr>
        <w:jc w:val="center"/>
        <w:rPr>
          <w:rStyle w:val="Hyperlink"/>
          <w:rFonts w:ascii="Phetsarath OT" w:hAnsi="Phetsarath OT" w:cs="Phetsarath OT"/>
          <w:sz w:val="24"/>
          <w:szCs w:val="24"/>
        </w:rPr>
      </w:pP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lastRenderedPageBreak/>
        <w:t>ສະເໜີໃຫ້ທາງ​ ບໍລິສັດຈົ່ງໄດ້ຈັດສົ່ງຕົວຢ່າງ ວີເດໂອ ທີ່ເປັນຜົນງານຂອງບໍລິສັດຂອງທ່ານ ຊຶ່ງປະກອບໄປດ້ວຍ ວີເດໂອຖ່າຍຈາກໂດຼນ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, </w:t>
      </w: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ຕະຫລອດເຖິງຂໍ້ມູນຕ່າງໆ ຂອງການປະມູນ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 (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ປະກອບໄປດ້ວຍຕາຕະລາງເວລາລະອຽດຂອງການເຄື່ອນໄຫວວຽກງານ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) 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ພ້ອມນັ້ນກໍ່ຍັງມີ ການສະເໜີລາຄາ​ທີ່ລະ</w:t>
      </w:r>
      <w:r w:rsidR="000B76C4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ອ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ຽດ ໃຫ້ສົ່ງມາກ່ອນວັນທີ</w:t>
      </w:r>
      <w:r w:rsidR="003E30D5" w:rsidRPr="00495949">
        <w:rPr>
          <w:rFonts w:ascii="Phetsarath OT" w:hAnsi="Phetsarath OT" w:cs="Phetsarath OT"/>
          <w:bCs/>
          <w:sz w:val="24"/>
          <w:szCs w:val="24"/>
          <w:highlight w:val="yellow"/>
        </w:rPr>
        <w:t xml:space="preserve"> 10 </w:t>
      </w:r>
      <w:r w:rsidR="001E2768">
        <w:rPr>
          <w:rFonts w:ascii="Phetsarath OT" w:hAnsi="Phetsarath OT" w:cs="Phetsarath OT" w:hint="cs"/>
          <w:bCs/>
          <w:sz w:val="24"/>
          <w:szCs w:val="24"/>
          <w:highlight w:val="yellow"/>
          <w:cs/>
          <w:lang w:bidi="lo-LA"/>
        </w:rPr>
        <w:t>ຕຸລາ</w:t>
      </w:r>
      <w:r w:rsidR="00451DC8" w:rsidRPr="00495949">
        <w:rPr>
          <w:rFonts w:ascii="Phetsarath OT" w:hAnsi="Phetsarath OT" w:cs="Phetsarath OT"/>
          <w:bCs/>
          <w:sz w:val="24"/>
          <w:szCs w:val="24"/>
          <w:highlight w:val="yellow"/>
        </w:rPr>
        <w:t xml:space="preserve"> 2022</w:t>
      </w:r>
      <w:r w:rsidR="00451DC8" w:rsidRPr="00495949">
        <w:rPr>
          <w:rFonts w:ascii="Phetsarath OT" w:hAnsi="Phetsarath OT" w:cs="Phetsarath OT"/>
          <w:bCs/>
          <w:sz w:val="24"/>
          <w:szCs w:val="24"/>
        </w:rPr>
        <w:t xml:space="preserve">, 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ຕາ</w:t>
      </w:r>
      <w:r w:rsid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ມ</w:t>
      </w:r>
      <w:r w:rsidR="000B76C4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ທີ່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ຢູ່ດັ່ງ</w:t>
      </w:r>
      <w:r w:rsidR="000B76C4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ຕໍ່ໄປ</w:t>
      </w:r>
      <w:r w:rsidR="001E2768"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ນິ້</w:t>
      </w:r>
      <w:r w:rsidR="00451DC8" w:rsidRPr="00495949">
        <w:rPr>
          <w:rFonts w:ascii="Phetsarath OT" w:hAnsi="Phetsarath OT" w:cs="Phetsarath OT"/>
          <w:bCs/>
          <w:sz w:val="24"/>
          <w:szCs w:val="24"/>
        </w:rPr>
        <w:t xml:space="preserve"> : </w:t>
      </w:r>
      <w:hyperlink r:id="rId7" w:history="1">
        <w:r w:rsidR="00451DC8" w:rsidRPr="00495949">
          <w:rPr>
            <w:rStyle w:val="Hyperlink"/>
            <w:rFonts w:ascii="Phetsarath OT" w:hAnsi="Phetsarath OT" w:cs="Phetsarath OT"/>
            <w:sz w:val="24"/>
            <w:szCs w:val="24"/>
          </w:rPr>
          <w:t>ardeche.khammouane@gmail.com</w:t>
        </w:r>
      </w:hyperlink>
    </w:p>
    <w:p w14:paraId="6DED0155" w14:textId="0684CF89" w:rsidR="00451DC8" w:rsidRPr="001E2768" w:rsidRDefault="001E2768" w:rsidP="00451DC8">
      <w:pPr>
        <w:rPr>
          <w:rFonts w:ascii="Phetsarath OT" w:hAnsi="Phetsarath OT" w:cs="Phetsarath OT"/>
          <w:b/>
          <w:sz w:val="24"/>
          <w:szCs w:val="24"/>
        </w:rPr>
      </w:pP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ຖ້າຫາກທ່ານຍັງມີຄວາມສົນໃຈຂໍ້ມູນເພີ່ມເຕີມ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>,</w:t>
      </w:r>
      <w:r w:rsidR="000B76C4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ສະເໜີໃຫ້ສົ່ງ ອີເມວ ໄປຫາພວກຂ້າພະເຈົ້າ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, </w:t>
      </w: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ຢ່າງຊ້າ 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8 </w:t>
      </w:r>
      <w:r w:rsidRPr="001E27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ມື້ກ່ອນທີ່ຈະຮອດມື້ສົ່ງເອກະສານຂອງການປະມູນ ຕາມທີ່ຢູ່ ອີເມວ ທີ່ມີຢູ່ຂ້າງເທິງນ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ັ້ນ</w:t>
      </w:r>
      <w:r w:rsidR="00451DC8" w:rsidRPr="001E2768">
        <w:rPr>
          <w:rFonts w:ascii="Phetsarath OT" w:hAnsi="Phetsarath OT" w:cs="Phetsarath OT"/>
          <w:b/>
          <w:sz w:val="24"/>
          <w:szCs w:val="24"/>
        </w:rPr>
        <w:t xml:space="preserve">. </w:t>
      </w:r>
    </w:p>
    <w:p w14:paraId="38590195" w14:textId="00747F07" w:rsidR="00451DC8" w:rsidRPr="00495949" w:rsidRDefault="001E2768" w:rsidP="00451DC8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ການຄິດໄລ່ມູນຄ່າທີ່ລະອຽດ​ ແລະ​ ຕາຕະລາງເວລ</w:t>
      </w:r>
      <w:r w:rsidR="00631994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ໃນການເຄື່ອນໄຫວວຽກງານທີ່ລະອຽດ ຈະຕ້ອງໄດ້ສົ່ງໄປໃຫ້</w:t>
      </w:r>
      <w:r w:rsidR="00451DC8" w:rsidRPr="00495949"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ຊຶ່ງໃນ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ເອກະສານດັ່ງກ່າວກໍ່ຈະມີລາຍການລະອຽດດັ່ງຕໍ່ໄປນີ້: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ຈຳນວນມື້</w:t>
      </w:r>
      <w:r w:rsidR="000B76C4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ອງການເຄື່ອນໄຫວວຽກງານ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ລາຄາຫົວໜ່ວຍຂອງການເຮັດວຽກໃນແຕ່ລະວັນ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ຈຳນວນເງິນລວມທັງໝົດ ໃນແຕ່ລະກິດຈະກຳດັ່ງຕໍ່ໄປນີ້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 : </w:t>
      </w:r>
    </w:p>
    <w:p w14:paraId="499E7397" w14:textId="767FF09C" w:rsidR="00451DC8" w:rsidRPr="00495949" w:rsidRDefault="001E2768" w:rsidP="00451DC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ການສ້າງແຜນໂຄງຮ່າງຂອງວີເດໂອ ດ້ວ</w:t>
      </w:r>
      <w:r w:rsidR="00631994">
        <w:rPr>
          <w:rFonts w:ascii="Phetsarath OT" w:hAnsi="Phetsarath OT" w:cs="Phetsarath OT" w:hint="cs"/>
          <w:sz w:val="24"/>
          <w:szCs w:val="24"/>
          <w:cs/>
          <w:lang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 w:rsidR="00631994">
        <w:rPr>
          <w:rFonts w:ascii="Phetsarath OT" w:hAnsi="Phetsarath OT" w:cs="Phetsarath OT" w:hint="cs"/>
          <w:sz w:val="24"/>
          <w:szCs w:val="24"/>
          <w:cs/>
          <w:lang w:bidi="lo-LA"/>
        </w:rPr>
        <w:t>ດຼນ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 </w:t>
      </w:r>
      <w:r w:rsidR="00631994">
        <w:rPr>
          <w:rFonts w:ascii="Phetsarath OT" w:hAnsi="Phetsarath OT" w:cs="Phetsarath OT" w:hint="cs"/>
          <w:sz w:val="24"/>
          <w:szCs w:val="24"/>
          <w:cs/>
          <w:lang w:bidi="lo-LA"/>
        </w:rPr>
        <w:t>ແລະ​ ໃນທາງດິນ</w:t>
      </w:r>
    </w:p>
    <w:p w14:paraId="5EC5461D" w14:textId="45F73E30" w:rsidR="00451DC8" w:rsidRPr="00495949" w:rsidRDefault="00631994" w:rsidP="00451DC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ການສຳພາດ</w:t>
      </w:r>
    </w:p>
    <w:p w14:paraId="511FB3B4" w14:textId="285C42EB" w:rsidR="00451DC8" w:rsidRPr="00495949" w:rsidRDefault="00631994" w:rsidP="00451DC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ການປະກອບ ​ແລະ ຕັດຕໍ່</w:t>
      </w:r>
      <w:r w:rsidR="00451DC8" w:rsidRPr="00495949">
        <w:rPr>
          <w:rFonts w:ascii="Phetsarath OT" w:hAnsi="Phetsarath OT" w:cs="Phetsarath OT"/>
          <w:sz w:val="24"/>
          <w:szCs w:val="24"/>
        </w:rPr>
        <w:t xml:space="preserve"> </w:t>
      </w:r>
    </w:p>
    <w:p w14:paraId="483DF32E" w14:textId="1039F0CF" w:rsidR="00451DC8" w:rsidRPr="00495949" w:rsidRDefault="00631994" w:rsidP="00451DC8">
      <w:pPr>
        <w:pStyle w:val="ListParagraph"/>
        <w:numPr>
          <w:ilvl w:val="0"/>
          <w:numId w:val="7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ການບັນຈຸເຂົ້າ ຊັບໄຕເຕິ້ນ​ເປັນພາສາລາວ ແລະ​</w:t>
      </w:r>
      <w:r w:rsidR="000B76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ພາສາອັງກິດ</w:t>
      </w:r>
    </w:p>
    <w:p w14:paraId="3872B7CC" w14:textId="77777777" w:rsidR="00451DC8" w:rsidRPr="00495949" w:rsidRDefault="00451DC8" w:rsidP="005D431E">
      <w:pPr>
        <w:jc w:val="center"/>
        <w:rPr>
          <w:rFonts w:ascii="Phetsarath OT" w:hAnsi="Phetsarath OT" w:cs="Phetsarath OT"/>
          <w:sz w:val="24"/>
          <w:szCs w:val="24"/>
        </w:rPr>
      </w:pPr>
    </w:p>
    <w:p w14:paraId="4E98CD6B" w14:textId="77777777" w:rsidR="00564324" w:rsidRPr="00495949" w:rsidRDefault="00564324" w:rsidP="00EE543D">
      <w:pPr>
        <w:jc w:val="both"/>
        <w:rPr>
          <w:rFonts w:ascii="Phetsarath OT" w:hAnsi="Phetsarath OT" w:cs="Phetsarath OT"/>
        </w:rPr>
      </w:pPr>
    </w:p>
    <w:sectPr w:rsidR="00564324" w:rsidRPr="00495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9676" w14:textId="77777777" w:rsidR="00D11A4E" w:rsidRDefault="00D11A4E" w:rsidP="00A44651">
      <w:pPr>
        <w:spacing w:after="0" w:line="240" w:lineRule="auto"/>
      </w:pPr>
      <w:r>
        <w:separator/>
      </w:r>
    </w:p>
  </w:endnote>
  <w:endnote w:type="continuationSeparator" w:id="0">
    <w:p w14:paraId="04983537" w14:textId="77777777" w:rsidR="00D11A4E" w:rsidRDefault="00D11A4E" w:rsidP="00A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2530" w14:textId="77777777" w:rsidR="00D11A4E" w:rsidRDefault="00D11A4E" w:rsidP="00A44651">
      <w:pPr>
        <w:spacing w:after="0" w:line="240" w:lineRule="auto"/>
      </w:pPr>
      <w:r>
        <w:separator/>
      </w:r>
    </w:p>
  </w:footnote>
  <w:footnote w:type="continuationSeparator" w:id="0">
    <w:p w14:paraId="38541DF9" w14:textId="77777777" w:rsidR="00D11A4E" w:rsidRDefault="00D11A4E" w:rsidP="00A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ECBA" w14:textId="77777777" w:rsidR="00A44651" w:rsidRDefault="00A44651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A15DAF1" wp14:editId="037CFCD0">
          <wp:simplePos x="0" y="0"/>
          <wp:positionH relativeFrom="margin">
            <wp:posOffset>-133350</wp:posOffset>
          </wp:positionH>
          <wp:positionV relativeFrom="paragraph">
            <wp:posOffset>-276860</wp:posOffset>
          </wp:positionV>
          <wp:extent cx="3076575" cy="811206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11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6CFB5FF2" wp14:editId="029CC373">
          <wp:simplePos x="0" y="0"/>
          <wp:positionH relativeFrom="margin">
            <wp:posOffset>2988945</wp:posOffset>
          </wp:positionH>
          <wp:positionV relativeFrom="page">
            <wp:posOffset>410845</wp:posOffset>
          </wp:positionV>
          <wp:extent cx="2495550" cy="365678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5550" cy="36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3C01"/>
      </v:shape>
    </w:pict>
  </w:numPicBullet>
  <w:abstractNum w:abstractNumId="0" w15:restartNumberingAfterBreak="0">
    <w:nsid w:val="142D24AD"/>
    <w:multiLevelType w:val="hybridMultilevel"/>
    <w:tmpl w:val="62C208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3C4"/>
    <w:multiLevelType w:val="hybridMultilevel"/>
    <w:tmpl w:val="20747130"/>
    <w:lvl w:ilvl="0" w:tplc="52806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40082"/>
    <w:multiLevelType w:val="hybridMultilevel"/>
    <w:tmpl w:val="D49A90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373B"/>
    <w:multiLevelType w:val="hybridMultilevel"/>
    <w:tmpl w:val="4816C7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770F"/>
    <w:multiLevelType w:val="hybridMultilevel"/>
    <w:tmpl w:val="A82A0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0AC5"/>
    <w:multiLevelType w:val="hybridMultilevel"/>
    <w:tmpl w:val="B772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359D"/>
    <w:multiLevelType w:val="hybridMultilevel"/>
    <w:tmpl w:val="E996BA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56"/>
    <w:rsid w:val="00014420"/>
    <w:rsid w:val="000A2ACD"/>
    <w:rsid w:val="000B76C4"/>
    <w:rsid w:val="000E4CFB"/>
    <w:rsid w:val="000F679E"/>
    <w:rsid w:val="00106161"/>
    <w:rsid w:val="00117E1F"/>
    <w:rsid w:val="00162A0B"/>
    <w:rsid w:val="00173F5C"/>
    <w:rsid w:val="001C5228"/>
    <w:rsid w:val="001E2768"/>
    <w:rsid w:val="001E78A0"/>
    <w:rsid w:val="001E790D"/>
    <w:rsid w:val="00211253"/>
    <w:rsid w:val="00271E13"/>
    <w:rsid w:val="00274546"/>
    <w:rsid w:val="00296873"/>
    <w:rsid w:val="00296E66"/>
    <w:rsid w:val="002C2F70"/>
    <w:rsid w:val="002D2956"/>
    <w:rsid w:val="002F62AA"/>
    <w:rsid w:val="00346E70"/>
    <w:rsid w:val="0037695C"/>
    <w:rsid w:val="0038531D"/>
    <w:rsid w:val="0039146E"/>
    <w:rsid w:val="00393BE8"/>
    <w:rsid w:val="003D2CA8"/>
    <w:rsid w:val="003E30D5"/>
    <w:rsid w:val="0042676E"/>
    <w:rsid w:val="004269DA"/>
    <w:rsid w:val="00451DC8"/>
    <w:rsid w:val="00495949"/>
    <w:rsid w:val="004C630D"/>
    <w:rsid w:val="004D16FA"/>
    <w:rsid w:val="004E41E3"/>
    <w:rsid w:val="004F09FB"/>
    <w:rsid w:val="005015C6"/>
    <w:rsid w:val="00533B1D"/>
    <w:rsid w:val="00564324"/>
    <w:rsid w:val="0056632D"/>
    <w:rsid w:val="005942A8"/>
    <w:rsid w:val="0059626B"/>
    <w:rsid w:val="005A40ED"/>
    <w:rsid w:val="005B0EAA"/>
    <w:rsid w:val="005D3C72"/>
    <w:rsid w:val="005D431E"/>
    <w:rsid w:val="005D5699"/>
    <w:rsid w:val="0060320F"/>
    <w:rsid w:val="00624E22"/>
    <w:rsid w:val="00631994"/>
    <w:rsid w:val="00652847"/>
    <w:rsid w:val="006C0B14"/>
    <w:rsid w:val="0071052D"/>
    <w:rsid w:val="007271D0"/>
    <w:rsid w:val="00785503"/>
    <w:rsid w:val="007B4EA5"/>
    <w:rsid w:val="007F33C2"/>
    <w:rsid w:val="008368D4"/>
    <w:rsid w:val="0087473D"/>
    <w:rsid w:val="0089366D"/>
    <w:rsid w:val="00894447"/>
    <w:rsid w:val="008F180D"/>
    <w:rsid w:val="00907841"/>
    <w:rsid w:val="00911831"/>
    <w:rsid w:val="00931D4F"/>
    <w:rsid w:val="009613AD"/>
    <w:rsid w:val="0096333B"/>
    <w:rsid w:val="009736EB"/>
    <w:rsid w:val="00976A2F"/>
    <w:rsid w:val="009B45F0"/>
    <w:rsid w:val="009C2756"/>
    <w:rsid w:val="00A31061"/>
    <w:rsid w:val="00A43F14"/>
    <w:rsid w:val="00A44651"/>
    <w:rsid w:val="00A465BB"/>
    <w:rsid w:val="00AC1CEE"/>
    <w:rsid w:val="00B24069"/>
    <w:rsid w:val="00B94919"/>
    <w:rsid w:val="00C24040"/>
    <w:rsid w:val="00C3361E"/>
    <w:rsid w:val="00C66BC5"/>
    <w:rsid w:val="00CA0B63"/>
    <w:rsid w:val="00CB377C"/>
    <w:rsid w:val="00CC42EC"/>
    <w:rsid w:val="00CD0045"/>
    <w:rsid w:val="00CE369C"/>
    <w:rsid w:val="00CE7E1A"/>
    <w:rsid w:val="00CF0CC7"/>
    <w:rsid w:val="00D116B6"/>
    <w:rsid w:val="00D11A4E"/>
    <w:rsid w:val="00D408B2"/>
    <w:rsid w:val="00D42001"/>
    <w:rsid w:val="00D521C3"/>
    <w:rsid w:val="00D53114"/>
    <w:rsid w:val="00D80B34"/>
    <w:rsid w:val="00D814B4"/>
    <w:rsid w:val="00D81A89"/>
    <w:rsid w:val="00D861B8"/>
    <w:rsid w:val="00DA0DA3"/>
    <w:rsid w:val="00DA0F02"/>
    <w:rsid w:val="00DB392C"/>
    <w:rsid w:val="00DF0A8E"/>
    <w:rsid w:val="00E040B8"/>
    <w:rsid w:val="00E32134"/>
    <w:rsid w:val="00E765ED"/>
    <w:rsid w:val="00E84A94"/>
    <w:rsid w:val="00EC7922"/>
    <w:rsid w:val="00EE34D4"/>
    <w:rsid w:val="00EE543D"/>
    <w:rsid w:val="00F73BF0"/>
    <w:rsid w:val="00FE42F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CFCF"/>
  <w15:docId w15:val="{9077DD49-6CEB-4796-B739-A3F0167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51"/>
  </w:style>
  <w:style w:type="paragraph" w:styleId="Footer">
    <w:name w:val="footer"/>
    <w:basedOn w:val="Normal"/>
    <w:link w:val="FooterChar"/>
    <w:uiPriority w:val="99"/>
    <w:unhideWhenUsed/>
    <w:rsid w:val="00A44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51"/>
  </w:style>
  <w:style w:type="paragraph" w:styleId="ListParagraph">
    <w:name w:val="List Paragraph"/>
    <w:basedOn w:val="Normal"/>
    <w:uiPriority w:val="34"/>
    <w:qFormat/>
    <w:rsid w:val="00014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31E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D43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guyamorch@tetraktys-o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CG07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ACER</cp:lastModifiedBy>
  <cp:revision>12</cp:revision>
  <dcterms:created xsi:type="dcterms:W3CDTF">2022-09-06T02:08:00Z</dcterms:created>
  <dcterms:modified xsi:type="dcterms:W3CDTF">2022-09-06T14:32:00Z</dcterms:modified>
</cp:coreProperties>
</file>